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C1C" w:rsidRPr="00B72A6A" w:rsidRDefault="00CB0ABB" w:rsidP="00B72A6A">
      <w:pPr>
        <w:spacing w:line="400" w:lineRule="exact"/>
        <w:rPr>
          <w:rFonts w:ascii="PMingLiU" w:hAnsi="PMingLiU"/>
          <w:b/>
          <w:sz w:val="26"/>
          <w:szCs w:val="26"/>
        </w:rPr>
      </w:pPr>
      <w:r w:rsidRPr="00B72A6A">
        <w:rPr>
          <w:rFonts w:ascii="PMingLiU" w:hAnsi="PMingLiU" w:hint="eastAsia"/>
          <w:b/>
          <w:sz w:val="26"/>
          <w:szCs w:val="26"/>
        </w:rPr>
        <w:t>企業會財選修部分</w:t>
      </w:r>
      <w:r w:rsidRPr="00B72A6A">
        <w:rPr>
          <w:rFonts w:ascii="PMingLiU" w:hAnsi="PMingLiU"/>
          <w:b/>
          <w:sz w:val="26"/>
          <w:szCs w:val="26"/>
        </w:rPr>
        <w:t xml:space="preserve"> </w:t>
      </w:r>
      <w:r w:rsidRPr="00B72A6A">
        <w:rPr>
          <w:rFonts w:ascii="PMingLiU" w:hAnsi="PMingLiU" w:hint="eastAsia"/>
          <w:b/>
          <w:sz w:val="26"/>
          <w:szCs w:val="26"/>
        </w:rPr>
        <w:t>－</w:t>
      </w:r>
      <w:r w:rsidRPr="00B72A6A">
        <w:rPr>
          <w:rFonts w:ascii="PMingLiU" w:hAnsi="PMingLiU"/>
          <w:b/>
          <w:sz w:val="26"/>
          <w:szCs w:val="26"/>
        </w:rPr>
        <w:t xml:space="preserve"> </w:t>
      </w:r>
      <w:r w:rsidRPr="00B72A6A">
        <w:rPr>
          <w:rFonts w:ascii="PMingLiU" w:hAnsi="PMingLiU" w:hint="eastAsia"/>
          <w:b/>
          <w:sz w:val="26"/>
          <w:szCs w:val="26"/>
        </w:rPr>
        <w:t>商業管理</w:t>
      </w:r>
      <w:r w:rsidRPr="00B72A6A">
        <w:rPr>
          <w:rFonts w:ascii="SimSun" w:hAnsi="SimSun" w:hint="eastAsia"/>
          <w:b/>
          <w:sz w:val="26"/>
          <w:szCs w:val="26"/>
        </w:rPr>
        <w:t>單元</w:t>
      </w:r>
      <w:r w:rsidRPr="00B72A6A">
        <w:rPr>
          <w:rFonts w:ascii="SimSun" w:eastAsia="SimSun" w:hAnsi="SimSun"/>
          <w:b/>
          <w:sz w:val="26"/>
          <w:szCs w:val="26"/>
        </w:rPr>
        <w:t xml:space="preserve"> </w:t>
      </w:r>
      <w:r w:rsidRPr="00B72A6A">
        <w:rPr>
          <w:rFonts w:ascii="SimSun" w:hAnsi="SimSun" w:hint="eastAsia"/>
          <w:b/>
          <w:sz w:val="26"/>
          <w:szCs w:val="26"/>
        </w:rPr>
        <w:t>—</w:t>
      </w:r>
      <w:r w:rsidRPr="00B72A6A">
        <w:rPr>
          <w:rFonts w:ascii="SimSun" w:hAnsi="SimSun"/>
          <w:b/>
          <w:sz w:val="26"/>
          <w:szCs w:val="26"/>
        </w:rPr>
        <w:t xml:space="preserve"> </w:t>
      </w:r>
      <w:r w:rsidRPr="00B72A6A">
        <w:rPr>
          <w:rFonts w:ascii="SimSun" w:hAnsi="SimSun" w:hint="eastAsia"/>
          <w:b/>
          <w:sz w:val="26"/>
          <w:szCs w:val="26"/>
        </w:rPr>
        <w:t>市場營銷管理</w:t>
      </w:r>
    </w:p>
    <w:p w:rsidR="00C0409B" w:rsidRPr="00B72A6A" w:rsidRDefault="00CB0ABB" w:rsidP="00B72A6A">
      <w:pPr>
        <w:spacing w:line="400" w:lineRule="exact"/>
        <w:rPr>
          <w:rFonts w:ascii="Arial" w:hAnsi="Arial" w:cs="Arial"/>
          <w:b/>
          <w:sz w:val="26"/>
          <w:szCs w:val="26"/>
        </w:rPr>
      </w:pPr>
      <w:r w:rsidRPr="00B72A6A">
        <w:rPr>
          <w:rFonts w:ascii="Arial" w:hAnsi="SimSun" w:cs="Arial" w:hint="eastAsia"/>
          <w:b/>
          <w:sz w:val="26"/>
          <w:szCs w:val="26"/>
        </w:rPr>
        <w:t>課題</w:t>
      </w:r>
      <w:r w:rsidR="00D11C1C" w:rsidRPr="00B72A6A">
        <w:rPr>
          <w:rFonts w:ascii="Arial" w:hAnsi="Arial" w:cs="Arial"/>
          <w:b/>
          <w:sz w:val="26"/>
          <w:szCs w:val="26"/>
        </w:rPr>
        <w:t>M06</w:t>
      </w:r>
      <w:r w:rsidR="00D11C1C" w:rsidRPr="00B72A6A">
        <w:rPr>
          <w:rFonts w:ascii="Arial" w:hAnsi="PMingLiU" w:cs="Arial"/>
          <w:b/>
          <w:sz w:val="26"/>
          <w:szCs w:val="26"/>
        </w:rPr>
        <w:t>：市場營銷的角色</w:t>
      </w:r>
      <w:r w:rsidR="00D11C1C" w:rsidRPr="00B72A6A">
        <w:rPr>
          <w:rFonts w:ascii="Arial" w:hAnsi="Arial" w:cs="Arial"/>
          <w:b/>
          <w:sz w:val="26"/>
          <w:szCs w:val="26"/>
        </w:rPr>
        <w:t xml:space="preserve"> </w:t>
      </w:r>
    </w:p>
    <w:p w:rsidR="00321B0F" w:rsidRDefault="00321B0F" w:rsidP="00D11C1C">
      <w:pPr>
        <w:rPr>
          <w:rFonts w:hAnsi="PMingLiU"/>
          <w:b/>
          <w:sz w:val="32"/>
        </w:rPr>
      </w:pPr>
    </w:p>
    <w:p w:rsidR="00841AE9" w:rsidRPr="003338DC" w:rsidRDefault="00587797" w:rsidP="00D11C1C">
      <w:pPr>
        <w:rPr>
          <w:b/>
          <w:sz w:val="32"/>
        </w:rPr>
      </w:pPr>
      <w:r w:rsidRPr="003338DC">
        <w:rPr>
          <w:rFonts w:hAnsi="PMingLiU"/>
          <w:b/>
          <w:sz w:val="32"/>
        </w:rPr>
        <w:t>活動一：</w:t>
      </w:r>
      <w:r w:rsidR="00841AE9" w:rsidRPr="003338DC">
        <w:rPr>
          <w:b/>
          <w:sz w:val="32"/>
        </w:rPr>
        <w:t xml:space="preserve"> </w:t>
      </w:r>
      <w:r w:rsidRPr="003338DC">
        <w:rPr>
          <w:rFonts w:hAnsi="PMingLiU"/>
          <w:b/>
          <w:sz w:val="32"/>
        </w:rPr>
        <w:t>開設日</w:t>
      </w:r>
      <w:r w:rsidR="00E469D9" w:rsidRPr="003338DC">
        <w:rPr>
          <w:rFonts w:hAnsi="PMingLiU"/>
          <w:b/>
          <w:sz w:val="32"/>
        </w:rPr>
        <w:t>本</w:t>
      </w:r>
      <w:r w:rsidR="00564A30" w:rsidRPr="003338DC">
        <w:rPr>
          <w:rFonts w:hAnsi="PMingLiU"/>
          <w:b/>
          <w:sz w:val="32"/>
        </w:rPr>
        <w:t>潮流商舖</w:t>
      </w:r>
      <w:r w:rsidR="00841AE9" w:rsidRPr="003338DC">
        <w:rPr>
          <w:b/>
          <w:sz w:val="32"/>
        </w:rPr>
        <w:t xml:space="preserve"> –</w:t>
      </w:r>
      <w:r w:rsidR="00EA4F83" w:rsidRPr="003338DC">
        <w:rPr>
          <w:b/>
          <w:sz w:val="32"/>
        </w:rPr>
        <w:t xml:space="preserve"> </w:t>
      </w:r>
      <w:r w:rsidR="009C2FC4">
        <w:rPr>
          <w:rFonts w:hint="eastAsia"/>
          <w:b/>
          <w:sz w:val="32"/>
        </w:rPr>
        <w:t>朗勞</w:t>
      </w:r>
      <w:r w:rsidR="00564A30" w:rsidRPr="003338DC">
        <w:rPr>
          <w:rFonts w:hAnsi="PMingLiU"/>
          <w:b/>
          <w:sz w:val="32"/>
        </w:rPr>
        <w:t>需要你的意見</w:t>
      </w:r>
    </w:p>
    <w:p w:rsidR="00841AE9" w:rsidRPr="003338DC" w:rsidRDefault="00C0409B" w:rsidP="00C0409B">
      <w:pPr>
        <w:ind w:leftChars="150" w:left="360" w:firstLineChars="50" w:firstLine="120"/>
      </w:pPr>
      <w:r w:rsidRPr="003338DC">
        <w:t xml:space="preserve">                        </w:t>
      </w:r>
    </w:p>
    <w:p w:rsidR="00865D27" w:rsidRDefault="00CB2F77" w:rsidP="00E07342">
      <w:pPr>
        <w:ind w:left="360"/>
        <w:jc w:val="both"/>
      </w:pPr>
      <w:r>
        <w:rPr>
          <w:noProof/>
          <w:lang w:val="en-GB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228600</wp:posOffset>
            </wp:positionV>
            <wp:extent cx="1108075" cy="795020"/>
            <wp:effectExtent l="0" t="0" r="0" b="0"/>
            <wp:wrapTight wrapText="bothSides">
              <wp:wrapPolygon edited="0">
                <wp:start x="7056" y="0"/>
                <wp:lineTo x="5199" y="518"/>
                <wp:lineTo x="743" y="6211"/>
                <wp:lineTo x="0" y="11904"/>
                <wp:lineTo x="0" y="20703"/>
                <wp:lineTo x="7056" y="21220"/>
                <wp:lineTo x="9655" y="21220"/>
                <wp:lineTo x="11140" y="21220"/>
                <wp:lineTo x="17825" y="17080"/>
                <wp:lineTo x="18196" y="16562"/>
                <wp:lineTo x="21167" y="8799"/>
                <wp:lineTo x="21167" y="518"/>
                <wp:lineTo x="11883" y="0"/>
                <wp:lineTo x="7056" y="0"/>
              </wp:wrapPolygon>
            </wp:wrapTight>
            <wp:docPr id="154" name="Picture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075" cy="79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GB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228600</wp:posOffset>
            </wp:positionV>
            <wp:extent cx="1028700" cy="812800"/>
            <wp:effectExtent l="0" t="0" r="0" b="0"/>
            <wp:wrapTight wrapText="bothSides">
              <wp:wrapPolygon edited="0">
                <wp:start x="5600" y="0"/>
                <wp:lineTo x="3600" y="1013"/>
                <wp:lineTo x="2800" y="16200"/>
                <wp:lineTo x="0" y="19238"/>
                <wp:lineTo x="0" y="21263"/>
                <wp:lineTo x="21200" y="21263"/>
                <wp:lineTo x="21200" y="19238"/>
                <wp:lineTo x="18400" y="16200"/>
                <wp:lineTo x="17600" y="1013"/>
                <wp:lineTo x="15600" y="0"/>
                <wp:lineTo x="5600" y="0"/>
              </wp:wrapPolygon>
            </wp:wrapTight>
            <wp:docPr id="156" name="Picture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65D27" w:rsidRDefault="00CB2F77" w:rsidP="00E07342">
      <w:pPr>
        <w:ind w:left="360"/>
        <w:jc w:val="both"/>
      </w:pPr>
      <w:r>
        <w:rPr>
          <w:noProof/>
          <w:lang w:val="en-GB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114300</wp:posOffset>
            </wp:positionV>
            <wp:extent cx="1320800" cy="1369060"/>
            <wp:effectExtent l="0" t="0" r="0" b="0"/>
            <wp:wrapTight wrapText="bothSides">
              <wp:wrapPolygon edited="0">
                <wp:start x="2492" y="0"/>
                <wp:lineTo x="0" y="601"/>
                <wp:lineTo x="0" y="10219"/>
                <wp:lineTo x="1246" y="14427"/>
                <wp:lineTo x="623" y="20438"/>
                <wp:lineTo x="1869" y="21340"/>
                <wp:lineTo x="3427" y="21340"/>
                <wp:lineTo x="7165" y="21340"/>
                <wp:lineTo x="21185" y="20738"/>
                <wp:lineTo x="21185" y="18635"/>
                <wp:lineTo x="16200" y="14427"/>
                <wp:lineTo x="15265" y="902"/>
                <wp:lineTo x="14954" y="0"/>
                <wp:lineTo x="2492" y="0"/>
              </wp:wrapPolygon>
            </wp:wrapTight>
            <wp:docPr id="153" name="Picture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0" cy="136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65D27" w:rsidRDefault="00865D27" w:rsidP="00E07342">
      <w:pPr>
        <w:ind w:left="360"/>
        <w:jc w:val="both"/>
      </w:pPr>
    </w:p>
    <w:p w:rsidR="00865D27" w:rsidRDefault="00CB2F77" w:rsidP="00E07342">
      <w:pPr>
        <w:ind w:left="360"/>
        <w:jc w:val="both"/>
      </w:pPr>
      <w:r>
        <w:rPr>
          <w:noProof/>
          <w:lang w:val="en-GB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228600</wp:posOffset>
            </wp:positionV>
            <wp:extent cx="1257300" cy="913130"/>
            <wp:effectExtent l="0" t="0" r="0" b="0"/>
            <wp:wrapTight wrapText="bothSides">
              <wp:wrapPolygon edited="0">
                <wp:start x="14073" y="0"/>
                <wp:lineTo x="3600" y="4056"/>
                <wp:lineTo x="655" y="5408"/>
                <wp:lineTo x="0" y="13519"/>
                <wp:lineTo x="0" y="21179"/>
                <wp:lineTo x="21273" y="21179"/>
                <wp:lineTo x="21273" y="451"/>
                <wp:lineTo x="19636" y="0"/>
                <wp:lineTo x="14073" y="0"/>
              </wp:wrapPolygon>
            </wp:wrapTight>
            <wp:docPr id="155" name="Picture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13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65D27" w:rsidRDefault="00865D27" w:rsidP="00E07342">
      <w:pPr>
        <w:ind w:left="360"/>
        <w:jc w:val="both"/>
      </w:pPr>
    </w:p>
    <w:p w:rsidR="00865D27" w:rsidRDefault="00865D27" w:rsidP="00E07342">
      <w:pPr>
        <w:ind w:left="360"/>
        <w:jc w:val="both"/>
      </w:pPr>
    </w:p>
    <w:p w:rsidR="00865D27" w:rsidRDefault="00865D27" w:rsidP="00E07342">
      <w:pPr>
        <w:ind w:left="360"/>
        <w:jc w:val="both"/>
      </w:pPr>
    </w:p>
    <w:p w:rsidR="00865D27" w:rsidRDefault="00865D27" w:rsidP="00E07342">
      <w:pPr>
        <w:ind w:left="360"/>
        <w:jc w:val="both"/>
      </w:pPr>
    </w:p>
    <w:p w:rsidR="00865D27" w:rsidRDefault="00865D27" w:rsidP="00E07342">
      <w:pPr>
        <w:ind w:left="360"/>
        <w:jc w:val="both"/>
      </w:pPr>
    </w:p>
    <w:p w:rsidR="00841AE9" w:rsidRPr="003338DC" w:rsidRDefault="009C2FC4" w:rsidP="00B72A6A">
      <w:pPr>
        <w:jc w:val="both"/>
      </w:pPr>
      <w:r>
        <w:t>朗勞</w:t>
      </w:r>
      <w:r w:rsidR="00587797" w:rsidRPr="003338DC">
        <w:rPr>
          <w:rFonts w:hAnsi="PMingLiU"/>
        </w:rPr>
        <w:t>今年</w:t>
      </w:r>
      <w:r w:rsidR="00587797" w:rsidRPr="003338DC">
        <w:t>20</w:t>
      </w:r>
      <w:r w:rsidR="00587797" w:rsidRPr="003338DC">
        <w:rPr>
          <w:rFonts w:hAnsi="PMingLiU"/>
        </w:rPr>
        <w:t>歲</w:t>
      </w:r>
      <w:r w:rsidR="00BC68D0">
        <w:rPr>
          <w:rFonts w:hAnsi="PMingLiU" w:hint="eastAsia"/>
        </w:rPr>
        <w:t>，</w:t>
      </w:r>
      <w:r w:rsidR="00587797" w:rsidRPr="003338DC">
        <w:rPr>
          <w:rFonts w:hAnsi="PMingLiU"/>
        </w:rPr>
        <w:t>他</w:t>
      </w:r>
      <w:r w:rsidR="005E0617">
        <w:rPr>
          <w:rFonts w:hAnsi="PMingLiU" w:hint="eastAsia"/>
        </w:rPr>
        <w:t>的</w:t>
      </w:r>
      <w:r w:rsidR="00587797" w:rsidRPr="003338DC">
        <w:rPr>
          <w:rFonts w:hAnsi="PMingLiU"/>
        </w:rPr>
        <w:t>姐姐</w:t>
      </w:r>
      <w:r>
        <w:rPr>
          <w:rFonts w:hint="eastAsia"/>
        </w:rPr>
        <w:t>依華</w:t>
      </w:r>
      <w:r w:rsidR="00D11C1C">
        <w:rPr>
          <w:rFonts w:hint="eastAsia"/>
        </w:rPr>
        <w:t>在</w:t>
      </w:r>
      <w:r w:rsidR="00D11C1C" w:rsidRPr="003338DC">
        <w:rPr>
          <w:rFonts w:hAnsi="PMingLiU"/>
        </w:rPr>
        <w:t>香港一家日本公司</w:t>
      </w:r>
      <w:r w:rsidR="00BC68D0">
        <w:rPr>
          <w:rFonts w:hint="eastAsia"/>
        </w:rPr>
        <w:t>任職設計師</w:t>
      </w:r>
      <w:r w:rsidR="00587797" w:rsidRPr="003338DC">
        <w:rPr>
          <w:rFonts w:hAnsi="PMingLiU"/>
        </w:rPr>
        <w:t>。</w:t>
      </w:r>
    </w:p>
    <w:p w:rsidR="00916256" w:rsidRPr="003338DC" w:rsidRDefault="00916256" w:rsidP="00B72A6A">
      <w:pPr>
        <w:jc w:val="both"/>
      </w:pPr>
    </w:p>
    <w:p w:rsidR="00841AE9" w:rsidRPr="003338DC" w:rsidRDefault="009C2FC4" w:rsidP="00B72A6A">
      <w:pPr>
        <w:jc w:val="both"/>
      </w:pPr>
      <w:r>
        <w:t>朗勞</w:t>
      </w:r>
      <w:r w:rsidR="00587797" w:rsidRPr="003338DC">
        <w:rPr>
          <w:rFonts w:hAnsi="PMingLiU"/>
        </w:rPr>
        <w:t>和</w:t>
      </w:r>
      <w:r>
        <w:t>依華</w:t>
      </w:r>
      <w:r w:rsidR="00BC68D0">
        <w:rPr>
          <w:rFonts w:hint="eastAsia"/>
        </w:rPr>
        <w:t>都</w:t>
      </w:r>
      <w:r w:rsidR="00587797" w:rsidRPr="003338DC">
        <w:rPr>
          <w:rFonts w:hAnsi="PMingLiU"/>
        </w:rPr>
        <w:t>對日本潮流產品</w:t>
      </w:r>
      <w:r w:rsidR="00D11C1C">
        <w:rPr>
          <w:rFonts w:hAnsi="PMingLiU" w:hint="eastAsia"/>
        </w:rPr>
        <w:t>(</w:t>
      </w:r>
      <w:r w:rsidR="00D11C1C" w:rsidRPr="003338DC">
        <w:rPr>
          <w:rFonts w:hAnsi="PMingLiU"/>
        </w:rPr>
        <w:t>例如品牌</w:t>
      </w:r>
      <w:r w:rsidR="003B09E4">
        <w:rPr>
          <w:rFonts w:hAnsi="PMingLiU" w:hint="eastAsia"/>
        </w:rPr>
        <w:t>裇衫</w:t>
      </w:r>
      <w:r w:rsidR="00D11C1C" w:rsidRPr="003338DC">
        <w:rPr>
          <w:rFonts w:hAnsi="PMingLiU"/>
        </w:rPr>
        <w:t>、袋</w:t>
      </w:r>
      <w:r w:rsidR="00D11C1C">
        <w:rPr>
          <w:rFonts w:hAnsi="PMingLiU" w:hint="eastAsia"/>
        </w:rPr>
        <w:t>及</w:t>
      </w:r>
      <w:r w:rsidR="00D11C1C" w:rsidRPr="003338DC">
        <w:rPr>
          <w:rFonts w:hAnsi="PMingLiU"/>
        </w:rPr>
        <w:t>遊戲</w:t>
      </w:r>
      <w:r w:rsidR="00D11C1C">
        <w:rPr>
          <w:rFonts w:hAnsi="PMingLiU" w:hint="eastAsia"/>
        </w:rPr>
        <w:t>)</w:t>
      </w:r>
      <w:r w:rsidR="00587797" w:rsidRPr="003338DC">
        <w:rPr>
          <w:rFonts w:hAnsi="PMingLiU"/>
        </w:rPr>
        <w:t>非常有興趣</w:t>
      </w:r>
      <w:r w:rsidR="00A0722B" w:rsidRPr="003338DC">
        <w:rPr>
          <w:rFonts w:hAnsi="PMingLiU"/>
        </w:rPr>
        <w:t>。</w:t>
      </w:r>
    </w:p>
    <w:p w:rsidR="00916256" w:rsidRPr="003338DC" w:rsidRDefault="00916256" w:rsidP="00B72A6A">
      <w:pPr>
        <w:jc w:val="both"/>
      </w:pPr>
    </w:p>
    <w:p w:rsidR="00841AE9" w:rsidRPr="003338DC" w:rsidRDefault="00587797" w:rsidP="00B72A6A">
      <w:pPr>
        <w:jc w:val="both"/>
      </w:pPr>
      <w:r w:rsidRPr="003338DC">
        <w:rPr>
          <w:rFonts w:hAnsi="PMingLiU"/>
        </w:rPr>
        <w:t>最近，</w:t>
      </w:r>
      <w:r w:rsidR="009C2FC4">
        <w:t>依華</w:t>
      </w:r>
      <w:r w:rsidR="00BC68D0">
        <w:rPr>
          <w:rFonts w:hAnsi="PMingLiU" w:hint="eastAsia"/>
        </w:rPr>
        <w:t>在香港與</w:t>
      </w:r>
      <w:r w:rsidR="00E469D9" w:rsidRPr="003338DC">
        <w:rPr>
          <w:rFonts w:hAnsi="PMingLiU"/>
        </w:rPr>
        <w:t>一</w:t>
      </w:r>
      <w:r w:rsidR="00D11C1C">
        <w:rPr>
          <w:rFonts w:hAnsi="PMingLiU" w:hint="eastAsia"/>
        </w:rPr>
        <w:t>名</w:t>
      </w:r>
      <w:r w:rsidR="00E469D9" w:rsidRPr="003338DC">
        <w:rPr>
          <w:rFonts w:hAnsi="PMingLiU"/>
        </w:rPr>
        <w:t>日</w:t>
      </w:r>
      <w:r w:rsidR="00BC68D0">
        <w:rPr>
          <w:rFonts w:hAnsi="PMingLiU" w:hint="eastAsia"/>
        </w:rPr>
        <w:t>本</w:t>
      </w:r>
      <w:r w:rsidR="00E469D9" w:rsidRPr="003338DC">
        <w:rPr>
          <w:rFonts w:hAnsi="PMingLiU"/>
        </w:rPr>
        <w:t>人結婚，</w:t>
      </w:r>
      <w:r w:rsidR="00D11C1C">
        <w:rPr>
          <w:rFonts w:hAnsi="PMingLiU" w:hint="eastAsia"/>
        </w:rPr>
        <w:t>並</w:t>
      </w:r>
      <w:r w:rsidR="00C320D9" w:rsidRPr="003338DC">
        <w:rPr>
          <w:rFonts w:hAnsi="PMingLiU"/>
        </w:rPr>
        <w:t>將</w:t>
      </w:r>
      <w:r w:rsidR="00BC68D0">
        <w:rPr>
          <w:rFonts w:hAnsi="PMingLiU" w:hint="eastAsia"/>
        </w:rPr>
        <w:t>移居</w:t>
      </w:r>
      <w:r w:rsidR="00E469D9" w:rsidRPr="003338DC">
        <w:rPr>
          <w:rFonts w:hAnsi="PMingLiU"/>
        </w:rPr>
        <w:t>日本。</w:t>
      </w:r>
      <w:r w:rsidR="00BC68D0">
        <w:rPr>
          <w:rFonts w:hAnsi="PMingLiU" w:hint="eastAsia"/>
        </w:rPr>
        <w:t>有見及此，</w:t>
      </w:r>
      <w:r w:rsidR="009C2FC4">
        <w:t>朗勞</w:t>
      </w:r>
      <w:r w:rsidRPr="003338DC">
        <w:rPr>
          <w:rFonts w:hAnsi="PMingLiU"/>
        </w:rPr>
        <w:t>和</w:t>
      </w:r>
      <w:r w:rsidR="009C2FC4">
        <w:t>依華</w:t>
      </w:r>
      <w:r w:rsidR="00E469D9" w:rsidRPr="003338DC">
        <w:rPr>
          <w:rFonts w:hAnsi="PMingLiU"/>
        </w:rPr>
        <w:t>決定在香港開設</w:t>
      </w:r>
      <w:r w:rsidR="00D11C1C">
        <w:rPr>
          <w:rFonts w:hAnsi="PMingLiU" w:hint="eastAsia"/>
        </w:rPr>
        <w:t>一家</w:t>
      </w:r>
      <w:r w:rsidR="00E469D9" w:rsidRPr="003338DC">
        <w:rPr>
          <w:rFonts w:hAnsi="PMingLiU"/>
        </w:rPr>
        <w:t>日本</w:t>
      </w:r>
      <w:r w:rsidR="00AD2729" w:rsidRPr="003338DC">
        <w:rPr>
          <w:rFonts w:hAnsi="PMingLiU"/>
        </w:rPr>
        <w:t>潮流商舖</w:t>
      </w:r>
      <w:r w:rsidRPr="003338DC">
        <w:rPr>
          <w:rFonts w:hAnsi="PMingLiU"/>
        </w:rPr>
        <w:t>。</w:t>
      </w:r>
      <w:r w:rsidR="00841AE9" w:rsidRPr="003338DC">
        <w:t xml:space="preserve"> </w:t>
      </w:r>
    </w:p>
    <w:p w:rsidR="00916256" w:rsidRPr="003338DC" w:rsidRDefault="00916256" w:rsidP="00B72A6A">
      <w:pPr>
        <w:jc w:val="both"/>
      </w:pPr>
    </w:p>
    <w:p w:rsidR="00841AE9" w:rsidRPr="003338DC" w:rsidRDefault="009C2FC4" w:rsidP="00B72A6A">
      <w:pPr>
        <w:jc w:val="both"/>
      </w:pPr>
      <w:r>
        <w:t>依華</w:t>
      </w:r>
      <w:r w:rsidR="00BC68D0">
        <w:rPr>
          <w:rFonts w:hint="eastAsia"/>
        </w:rPr>
        <w:t>會</w:t>
      </w:r>
      <w:r w:rsidR="00587797" w:rsidRPr="003338DC">
        <w:rPr>
          <w:rFonts w:hAnsi="PMingLiU"/>
        </w:rPr>
        <w:t>負責</w:t>
      </w:r>
      <w:r w:rsidR="005E0617">
        <w:rPr>
          <w:rFonts w:hAnsi="PMingLiU" w:hint="eastAsia"/>
        </w:rPr>
        <w:t>到</w:t>
      </w:r>
      <w:r w:rsidR="00587797" w:rsidRPr="003338DC">
        <w:rPr>
          <w:rFonts w:hAnsi="PMingLiU"/>
        </w:rPr>
        <w:t>日</w:t>
      </w:r>
      <w:r w:rsidR="00A0722B" w:rsidRPr="003338DC">
        <w:rPr>
          <w:rFonts w:hAnsi="PMingLiU"/>
        </w:rPr>
        <w:t>本</w:t>
      </w:r>
      <w:r w:rsidR="00BC68D0">
        <w:rPr>
          <w:rFonts w:hAnsi="PMingLiU" w:hint="eastAsia"/>
        </w:rPr>
        <w:t>採購</w:t>
      </w:r>
      <w:r w:rsidR="00587797" w:rsidRPr="003338DC">
        <w:rPr>
          <w:rFonts w:hAnsi="PMingLiU"/>
        </w:rPr>
        <w:t>潮流產品，</w:t>
      </w:r>
      <w:r w:rsidR="00AD2729" w:rsidRPr="003338DC">
        <w:rPr>
          <w:rFonts w:hAnsi="PMingLiU"/>
        </w:rPr>
        <w:t>而</w:t>
      </w:r>
      <w:r>
        <w:t>朗勞</w:t>
      </w:r>
      <w:r w:rsidR="00BC68D0">
        <w:rPr>
          <w:rFonts w:hint="eastAsia"/>
        </w:rPr>
        <w:t>則</w:t>
      </w:r>
      <w:r w:rsidR="00587797" w:rsidRPr="003338DC">
        <w:rPr>
          <w:rFonts w:hAnsi="PMingLiU"/>
        </w:rPr>
        <w:t>負責</w:t>
      </w:r>
      <w:r w:rsidR="00BC68D0">
        <w:rPr>
          <w:rFonts w:hAnsi="PMingLiU" w:hint="eastAsia"/>
        </w:rPr>
        <w:t>管理</w:t>
      </w:r>
      <w:r w:rsidR="00587797" w:rsidRPr="003338DC">
        <w:rPr>
          <w:rFonts w:hAnsi="PMingLiU"/>
        </w:rPr>
        <w:t>香港的業務運作。</w:t>
      </w:r>
      <w:r>
        <w:t>朗勞</w:t>
      </w:r>
      <w:r w:rsidR="00AD2729" w:rsidRPr="003338DC">
        <w:rPr>
          <w:rFonts w:hAnsi="PMingLiU"/>
        </w:rPr>
        <w:t>問</w:t>
      </w:r>
      <w:r w:rsidR="001D01AB" w:rsidRPr="003338DC">
        <w:rPr>
          <w:rFonts w:hAnsi="PMingLiU"/>
        </w:rPr>
        <w:t>爸爸</w:t>
      </w:r>
      <w:r w:rsidR="00AD2729" w:rsidRPr="003338DC">
        <w:rPr>
          <w:rFonts w:hAnsi="PMingLiU"/>
        </w:rPr>
        <w:t>可否</w:t>
      </w:r>
      <w:r w:rsidR="00D11C1C">
        <w:rPr>
          <w:rFonts w:hAnsi="PMingLiU" w:hint="eastAsia"/>
        </w:rPr>
        <w:t>在</w:t>
      </w:r>
      <w:r w:rsidR="00AD2729" w:rsidRPr="003338DC">
        <w:rPr>
          <w:rFonts w:hAnsi="PMingLiU"/>
        </w:rPr>
        <w:t>財務</w:t>
      </w:r>
      <w:r w:rsidR="00D11C1C">
        <w:rPr>
          <w:rFonts w:hAnsi="PMingLiU" w:hint="eastAsia"/>
        </w:rPr>
        <w:t>上</w:t>
      </w:r>
      <w:r w:rsidR="00D11C1C" w:rsidRPr="003338DC">
        <w:rPr>
          <w:rFonts w:hAnsi="PMingLiU"/>
        </w:rPr>
        <w:t>提供</w:t>
      </w:r>
      <w:r w:rsidR="00AD2729" w:rsidRPr="003338DC">
        <w:rPr>
          <w:rFonts w:hAnsi="PMingLiU"/>
        </w:rPr>
        <w:t>支援。</w:t>
      </w:r>
      <w:r w:rsidR="00D11C1C">
        <w:rPr>
          <w:rFonts w:hAnsi="PMingLiU" w:hint="eastAsia"/>
        </w:rPr>
        <w:t>在</w:t>
      </w:r>
      <w:r w:rsidR="00BC68D0">
        <w:rPr>
          <w:rFonts w:hAnsi="PMingLiU" w:hint="eastAsia"/>
        </w:rPr>
        <w:t>未有任何決定</w:t>
      </w:r>
      <w:r w:rsidR="00D11C1C">
        <w:rPr>
          <w:rFonts w:hAnsi="PMingLiU" w:hint="eastAsia"/>
        </w:rPr>
        <w:t>之</w:t>
      </w:r>
      <w:r w:rsidR="00BC68D0">
        <w:rPr>
          <w:rFonts w:hAnsi="PMingLiU" w:hint="eastAsia"/>
        </w:rPr>
        <w:t>前，</w:t>
      </w:r>
      <w:r w:rsidR="00AD2729" w:rsidRPr="003338DC">
        <w:rPr>
          <w:rFonts w:hAnsi="PMingLiU"/>
        </w:rPr>
        <w:t>爸爸</w:t>
      </w:r>
      <w:r w:rsidR="00BC68D0">
        <w:rPr>
          <w:rFonts w:hint="eastAsia"/>
        </w:rPr>
        <w:t>向他</w:t>
      </w:r>
      <w:r w:rsidR="00BC68D0">
        <w:rPr>
          <w:rFonts w:hAnsi="PMingLiU" w:hint="eastAsia"/>
        </w:rPr>
        <w:t>提出了一個</w:t>
      </w:r>
      <w:r w:rsidR="001D01AB" w:rsidRPr="003338DC">
        <w:rPr>
          <w:rFonts w:hAnsi="PMingLiU"/>
        </w:rPr>
        <w:t>問</w:t>
      </w:r>
      <w:r w:rsidR="00BC68D0">
        <w:rPr>
          <w:rFonts w:hint="eastAsia"/>
        </w:rPr>
        <w:t>題</w:t>
      </w:r>
      <w:r w:rsidR="001D01AB" w:rsidRPr="003338DC">
        <w:rPr>
          <w:rFonts w:hAnsi="PMingLiU"/>
        </w:rPr>
        <w:t>：</w:t>
      </w:r>
    </w:p>
    <w:p w:rsidR="00841AE9" w:rsidRPr="003338DC" w:rsidRDefault="00841AE9" w:rsidP="00865D2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40"/>
        <w:gridCol w:w="2102"/>
      </w:tblGrid>
      <w:tr w:rsidR="00E07342" w:rsidRPr="003338DC" w:rsidTr="00B72A6A">
        <w:tc>
          <w:tcPr>
            <w:tcW w:w="7320" w:type="dxa"/>
            <w:vAlign w:val="center"/>
          </w:tcPr>
          <w:p w:rsidR="00E07342" w:rsidRPr="00865D27" w:rsidRDefault="00587797" w:rsidP="00B72A6A">
            <w:pPr>
              <w:ind w:left="216" w:rightChars="80" w:right="192" w:hangingChars="90" w:hanging="216"/>
            </w:pPr>
            <w:r w:rsidRPr="003338DC">
              <w:rPr>
                <w:rFonts w:hAnsi="PMingLiU"/>
              </w:rPr>
              <w:t>「雖然你</w:t>
            </w:r>
            <w:r w:rsidR="00AD2729" w:rsidRPr="003338DC">
              <w:rPr>
                <w:rFonts w:hAnsi="PMingLiU"/>
              </w:rPr>
              <w:t>們</w:t>
            </w:r>
            <w:r w:rsidR="00BC68D0">
              <w:rPr>
                <w:rFonts w:hAnsi="PMingLiU" w:hint="eastAsia"/>
              </w:rPr>
              <w:t>能夠直接</w:t>
            </w:r>
            <w:r w:rsidR="00A0722B" w:rsidRPr="003338DC">
              <w:rPr>
                <w:rFonts w:hAnsi="PMingLiU"/>
              </w:rPr>
              <w:t>從</w:t>
            </w:r>
            <w:r w:rsidR="00AD2729" w:rsidRPr="003338DC">
              <w:rPr>
                <w:rFonts w:hAnsi="PMingLiU"/>
              </w:rPr>
              <w:t>日本</w:t>
            </w:r>
            <w:r w:rsidR="00BC68D0">
              <w:rPr>
                <w:rFonts w:hAnsi="PMingLiU" w:hint="eastAsia"/>
              </w:rPr>
              <w:t>採購優</w:t>
            </w:r>
            <w:r w:rsidR="00AD2729" w:rsidRPr="003338DC">
              <w:rPr>
                <w:rFonts w:hAnsi="PMingLiU"/>
              </w:rPr>
              <w:t>質</w:t>
            </w:r>
            <w:r w:rsidR="00BC68D0">
              <w:rPr>
                <w:rFonts w:hAnsi="PMingLiU" w:hint="eastAsia"/>
              </w:rPr>
              <w:t>產品</w:t>
            </w:r>
            <w:r w:rsidR="00AD2729" w:rsidRPr="003338DC">
              <w:rPr>
                <w:rFonts w:hAnsi="PMingLiU"/>
              </w:rPr>
              <w:t>，但</w:t>
            </w:r>
            <w:r w:rsidR="00D11C1C">
              <w:rPr>
                <w:rFonts w:hAnsi="PMingLiU" w:hint="eastAsia"/>
              </w:rPr>
              <w:t>你</w:t>
            </w:r>
            <w:r w:rsidR="00F04FD2" w:rsidRPr="003338DC">
              <w:rPr>
                <w:rFonts w:hAnsi="PMingLiU"/>
              </w:rPr>
              <w:t>計劃</w:t>
            </w:r>
            <w:r w:rsidR="00D11C1C" w:rsidRPr="003338DC">
              <w:rPr>
                <w:rFonts w:hAnsi="PMingLiU"/>
              </w:rPr>
              <w:t>怎樣</w:t>
            </w:r>
            <w:r w:rsidR="00AD2729" w:rsidRPr="003338DC">
              <w:rPr>
                <w:rFonts w:hAnsi="PMingLiU"/>
              </w:rPr>
              <w:t>宣傳</w:t>
            </w:r>
            <w:r w:rsidR="00D11C1C">
              <w:rPr>
                <w:rFonts w:hAnsi="PMingLiU" w:hint="eastAsia"/>
              </w:rPr>
              <w:t>你</w:t>
            </w:r>
            <w:r w:rsidR="00BC68D0">
              <w:rPr>
                <w:rFonts w:hAnsi="PMingLiU" w:hint="eastAsia"/>
              </w:rPr>
              <w:t>們的</w:t>
            </w:r>
            <w:r w:rsidR="00AD2729" w:rsidRPr="003338DC">
              <w:rPr>
                <w:rFonts w:hAnsi="PMingLiU"/>
              </w:rPr>
              <w:t>商舖和產品呢？</w:t>
            </w:r>
            <w:r w:rsidRPr="003338DC">
              <w:rPr>
                <w:rFonts w:hAnsi="PMingLiU"/>
              </w:rPr>
              <w:t>」</w:t>
            </w:r>
            <w:r w:rsidR="00E07342" w:rsidRPr="003338DC">
              <w:t xml:space="preserve"> </w:t>
            </w:r>
          </w:p>
        </w:tc>
        <w:tc>
          <w:tcPr>
            <w:tcW w:w="2108" w:type="dxa"/>
          </w:tcPr>
          <w:p w:rsidR="00E07342" w:rsidRPr="003338DC" w:rsidRDefault="00CB2F77" w:rsidP="00E07342">
            <w:r>
              <w:rPr>
                <w:noProof/>
                <w:lang w:val="en-GB"/>
              </w:rPr>
              <w:drawing>
                <wp:inline distT="0" distB="0" distL="0" distR="0">
                  <wp:extent cx="1071245" cy="1343660"/>
                  <wp:effectExtent l="0" t="0" r="0" b="0"/>
                  <wp:docPr id="157" name="Picture 1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1245" cy="1343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A174A" w:rsidRPr="003338DC" w:rsidRDefault="00BA174A" w:rsidP="00865D27">
      <w:pPr>
        <w:ind w:leftChars="50" w:left="120"/>
      </w:pPr>
    </w:p>
    <w:p w:rsidR="00E07342" w:rsidRPr="003338DC" w:rsidRDefault="009C2FC4" w:rsidP="00B72A6A">
      <w:pPr>
        <w:rPr>
          <w:b/>
          <w:color w:val="C00000"/>
        </w:rPr>
      </w:pPr>
      <w:r>
        <w:t>朗勞</w:t>
      </w:r>
      <w:r w:rsidR="00BC68D0">
        <w:rPr>
          <w:rFonts w:hint="eastAsia"/>
        </w:rPr>
        <w:t>從</w:t>
      </w:r>
      <w:r w:rsidR="00587797" w:rsidRPr="003338DC">
        <w:rPr>
          <w:rFonts w:hAnsi="PMingLiU"/>
        </w:rPr>
        <w:t>未修讀</w:t>
      </w:r>
      <w:r w:rsidR="0085303C">
        <w:rPr>
          <w:rFonts w:hAnsi="PMingLiU" w:hint="eastAsia"/>
        </w:rPr>
        <w:t>過任何</w:t>
      </w:r>
      <w:r w:rsidR="00587797" w:rsidRPr="003338DC">
        <w:rPr>
          <w:rFonts w:hAnsi="PMingLiU"/>
          <w:kern w:val="0"/>
        </w:rPr>
        <w:t>商業管理課程。</w:t>
      </w:r>
      <w:r w:rsidR="00587797" w:rsidRPr="003338DC">
        <w:rPr>
          <w:rFonts w:hAnsi="PMingLiU"/>
          <w:b/>
          <w:color w:val="C00000"/>
        </w:rPr>
        <w:t>他需要你的</w:t>
      </w:r>
      <w:r w:rsidR="00BC68D0">
        <w:rPr>
          <w:rFonts w:hAnsi="PMingLiU" w:hint="eastAsia"/>
          <w:b/>
          <w:color w:val="C00000"/>
        </w:rPr>
        <w:t>意見</w:t>
      </w:r>
      <w:r w:rsidR="00587797" w:rsidRPr="003338DC">
        <w:rPr>
          <w:rFonts w:hAnsi="PMingLiU"/>
          <w:b/>
          <w:color w:val="C00000"/>
        </w:rPr>
        <w:t>！</w:t>
      </w:r>
    </w:p>
    <w:p w:rsidR="001D01AB" w:rsidRPr="003338DC" w:rsidRDefault="001D01AB" w:rsidP="00E07342">
      <w:pPr>
        <w:ind w:left="360"/>
      </w:pPr>
    </w:p>
    <w:p w:rsidR="001D01AB" w:rsidRPr="003338DC" w:rsidRDefault="001D01AB" w:rsidP="00E07342">
      <w:pPr>
        <w:ind w:left="360"/>
      </w:pPr>
    </w:p>
    <w:p w:rsidR="001D01AB" w:rsidRPr="003338DC" w:rsidRDefault="00D11C1C" w:rsidP="00E07342">
      <w:pPr>
        <w:ind w:left="360"/>
      </w:pPr>
      <w:r>
        <w:br w:type="page"/>
      </w:r>
    </w:p>
    <w:p w:rsidR="00C0409B" w:rsidRPr="003338DC" w:rsidRDefault="00F04FD2" w:rsidP="00865D27">
      <w:pPr>
        <w:rPr>
          <w:b/>
        </w:rPr>
      </w:pPr>
      <w:r w:rsidRPr="00F04FD2">
        <w:rPr>
          <w:rFonts w:ascii="SimSun" w:hAnsi="SimSun" w:hint="eastAsia"/>
          <w:b/>
        </w:rPr>
        <w:lastRenderedPageBreak/>
        <w:t>請把你的建議寫在下面空白位置</w:t>
      </w:r>
      <w:r w:rsidRPr="003338DC">
        <w:rPr>
          <w:rFonts w:hAnsi="PMingLiU" w:hint="eastAsia"/>
          <w:b/>
        </w:rPr>
        <w:t>：</w:t>
      </w:r>
    </w:p>
    <w:p w:rsidR="00032056" w:rsidRPr="003338DC" w:rsidRDefault="00032056" w:rsidP="00E07342">
      <w:pPr>
        <w:ind w:left="360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"/>
        <w:gridCol w:w="8705"/>
      </w:tblGrid>
      <w:tr w:rsidR="00C0409B" w:rsidRPr="003338DC" w:rsidTr="00B72A6A">
        <w:tc>
          <w:tcPr>
            <w:tcW w:w="539" w:type="dxa"/>
          </w:tcPr>
          <w:p w:rsidR="00C0409B" w:rsidRPr="003338DC" w:rsidRDefault="00C0409B" w:rsidP="009D2494"/>
          <w:p w:rsidR="00C0409B" w:rsidRPr="003338DC" w:rsidRDefault="00C0409B" w:rsidP="009D2494">
            <w:r w:rsidRPr="003338DC">
              <w:t>1.</w:t>
            </w:r>
          </w:p>
        </w:tc>
        <w:tc>
          <w:tcPr>
            <w:tcW w:w="8821" w:type="dxa"/>
          </w:tcPr>
          <w:p w:rsidR="00C0409B" w:rsidRPr="003338DC" w:rsidRDefault="00C0409B" w:rsidP="009D2494"/>
          <w:p w:rsidR="00C0409B" w:rsidRPr="003338DC" w:rsidRDefault="00C0409B" w:rsidP="009D2494"/>
          <w:p w:rsidR="00032056" w:rsidRPr="003338DC" w:rsidRDefault="00032056" w:rsidP="009D2494"/>
          <w:p w:rsidR="00032056" w:rsidRPr="003338DC" w:rsidRDefault="00032056" w:rsidP="009D2494"/>
          <w:p w:rsidR="00032056" w:rsidRPr="003338DC" w:rsidRDefault="00032056" w:rsidP="009D2494"/>
          <w:p w:rsidR="00032056" w:rsidRPr="003338DC" w:rsidRDefault="00032056" w:rsidP="009D2494"/>
          <w:p w:rsidR="00032056" w:rsidRPr="003338DC" w:rsidRDefault="00032056" w:rsidP="009D2494"/>
          <w:p w:rsidR="00032056" w:rsidRPr="003338DC" w:rsidRDefault="00032056" w:rsidP="009D2494"/>
          <w:p w:rsidR="00032056" w:rsidRPr="003338DC" w:rsidRDefault="00032056" w:rsidP="009D2494"/>
          <w:p w:rsidR="00032056" w:rsidRPr="003338DC" w:rsidRDefault="00032056" w:rsidP="009D2494"/>
        </w:tc>
      </w:tr>
      <w:tr w:rsidR="00C0409B" w:rsidRPr="003338DC" w:rsidTr="00B72A6A">
        <w:tc>
          <w:tcPr>
            <w:tcW w:w="539" w:type="dxa"/>
          </w:tcPr>
          <w:p w:rsidR="00C0409B" w:rsidRPr="003338DC" w:rsidRDefault="00C0409B" w:rsidP="009D2494"/>
          <w:p w:rsidR="00C0409B" w:rsidRPr="003338DC" w:rsidRDefault="00C0409B" w:rsidP="009D2494">
            <w:r w:rsidRPr="003338DC">
              <w:t>2.</w:t>
            </w:r>
          </w:p>
        </w:tc>
        <w:tc>
          <w:tcPr>
            <w:tcW w:w="8821" w:type="dxa"/>
          </w:tcPr>
          <w:p w:rsidR="00C0409B" w:rsidRPr="003338DC" w:rsidRDefault="00C0409B" w:rsidP="009D2494"/>
          <w:p w:rsidR="00C0409B" w:rsidRPr="003338DC" w:rsidRDefault="00C0409B" w:rsidP="009D2494"/>
          <w:p w:rsidR="00032056" w:rsidRPr="003338DC" w:rsidRDefault="00032056" w:rsidP="009D2494"/>
          <w:p w:rsidR="00032056" w:rsidRPr="003338DC" w:rsidRDefault="00032056" w:rsidP="009D2494"/>
          <w:p w:rsidR="00032056" w:rsidRPr="003338DC" w:rsidRDefault="00032056" w:rsidP="009D2494"/>
          <w:p w:rsidR="00032056" w:rsidRPr="003338DC" w:rsidRDefault="00032056" w:rsidP="009D2494"/>
          <w:p w:rsidR="00032056" w:rsidRPr="003338DC" w:rsidRDefault="00032056" w:rsidP="009D2494"/>
          <w:p w:rsidR="00032056" w:rsidRPr="003338DC" w:rsidRDefault="00032056" w:rsidP="009D2494"/>
          <w:p w:rsidR="00032056" w:rsidRPr="003338DC" w:rsidRDefault="00032056" w:rsidP="009D2494"/>
          <w:p w:rsidR="00032056" w:rsidRPr="003338DC" w:rsidRDefault="00032056" w:rsidP="009D2494"/>
          <w:p w:rsidR="00032056" w:rsidRPr="003338DC" w:rsidRDefault="00032056" w:rsidP="009D2494"/>
        </w:tc>
      </w:tr>
      <w:tr w:rsidR="00C0409B" w:rsidRPr="003338DC" w:rsidTr="00B72A6A">
        <w:tc>
          <w:tcPr>
            <w:tcW w:w="539" w:type="dxa"/>
          </w:tcPr>
          <w:p w:rsidR="00C0409B" w:rsidRPr="003338DC" w:rsidRDefault="00C0409B" w:rsidP="009D2494"/>
          <w:p w:rsidR="00C0409B" w:rsidRPr="003338DC" w:rsidRDefault="00C0409B" w:rsidP="009D2494">
            <w:r w:rsidRPr="003338DC">
              <w:t>3.</w:t>
            </w:r>
          </w:p>
        </w:tc>
        <w:tc>
          <w:tcPr>
            <w:tcW w:w="8821" w:type="dxa"/>
          </w:tcPr>
          <w:p w:rsidR="00C0409B" w:rsidRPr="003338DC" w:rsidRDefault="00C0409B" w:rsidP="009D2494"/>
          <w:p w:rsidR="00C0409B" w:rsidRPr="003338DC" w:rsidRDefault="00C0409B" w:rsidP="009D2494"/>
          <w:p w:rsidR="00032056" w:rsidRPr="003338DC" w:rsidRDefault="00032056" w:rsidP="009D2494"/>
          <w:p w:rsidR="00032056" w:rsidRPr="003338DC" w:rsidRDefault="00032056" w:rsidP="009D2494"/>
          <w:p w:rsidR="00032056" w:rsidRPr="003338DC" w:rsidRDefault="00032056" w:rsidP="009D2494"/>
          <w:p w:rsidR="00032056" w:rsidRPr="003338DC" w:rsidRDefault="00032056" w:rsidP="009D2494"/>
          <w:p w:rsidR="00032056" w:rsidRPr="003338DC" w:rsidRDefault="00032056" w:rsidP="009D2494"/>
          <w:p w:rsidR="00032056" w:rsidRPr="003338DC" w:rsidRDefault="00032056" w:rsidP="009D2494"/>
          <w:p w:rsidR="00032056" w:rsidRPr="003338DC" w:rsidRDefault="00032056" w:rsidP="009D2494"/>
          <w:p w:rsidR="00032056" w:rsidRPr="003338DC" w:rsidRDefault="00032056" w:rsidP="009D2494"/>
          <w:p w:rsidR="00032056" w:rsidRPr="003338DC" w:rsidRDefault="00032056" w:rsidP="009D2494"/>
          <w:p w:rsidR="00032056" w:rsidRPr="003338DC" w:rsidRDefault="00032056" w:rsidP="009D2494"/>
        </w:tc>
      </w:tr>
    </w:tbl>
    <w:p w:rsidR="00E07053" w:rsidRPr="00684540" w:rsidRDefault="00E07342" w:rsidP="00E07053">
      <w:pPr>
        <w:rPr>
          <w:rFonts w:ascii="Comic Sans MS" w:hAnsi="Comic Sans MS" w:cs="Arial"/>
          <w:b/>
          <w:sz w:val="26"/>
          <w:szCs w:val="26"/>
        </w:rPr>
      </w:pPr>
      <w:r w:rsidRPr="003338DC">
        <w:br w:type="page"/>
      </w:r>
      <w:r w:rsidR="00E07053" w:rsidRPr="00E07053">
        <w:rPr>
          <w:rFonts w:ascii="Comic Sans MS" w:hAnsi="Comic Sans MS" w:cs="Arial" w:hint="eastAsia"/>
          <w:b/>
          <w:sz w:val="26"/>
          <w:szCs w:val="26"/>
        </w:rPr>
        <w:lastRenderedPageBreak/>
        <w:t>識別日本潮流商舖潛在客戶</w:t>
      </w:r>
      <w:r w:rsidR="00E07053">
        <w:rPr>
          <w:rFonts w:ascii="Comic Sans MS" w:hAnsi="Comic Sans MS" w:cs="Arial" w:hint="eastAsia"/>
          <w:b/>
          <w:sz w:val="26"/>
          <w:szCs w:val="26"/>
        </w:rPr>
        <w:t>的</w:t>
      </w:r>
      <w:r w:rsidR="00E07053" w:rsidRPr="00E07053">
        <w:rPr>
          <w:rFonts w:ascii="Comic Sans MS" w:hAnsi="Comic Sans MS" w:cs="Arial" w:hint="eastAsia"/>
          <w:b/>
          <w:sz w:val="26"/>
          <w:szCs w:val="26"/>
        </w:rPr>
        <w:t>需要</w:t>
      </w:r>
      <w:r w:rsidR="00E07053">
        <w:rPr>
          <w:rFonts w:ascii="Comic Sans MS" w:hAnsi="Comic Sans MS" w:cs="Arial" w:hint="eastAsia"/>
          <w:b/>
          <w:sz w:val="26"/>
          <w:szCs w:val="26"/>
          <w:lang w:eastAsia="zh-HK"/>
        </w:rPr>
        <w:t>。</w:t>
      </w:r>
    </w:p>
    <w:p w:rsidR="00E07053" w:rsidRPr="001C2C93" w:rsidRDefault="00E07053" w:rsidP="00E07053">
      <w:pPr>
        <w:ind w:left="360"/>
        <w:rPr>
          <w:rFonts w:ascii="Comic Sans MS" w:hAnsi="Comic Sans M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8"/>
        <w:gridCol w:w="7474"/>
      </w:tblGrid>
      <w:tr w:rsidR="00E07053" w:rsidRPr="001C2C93" w:rsidTr="005B19E8">
        <w:tc>
          <w:tcPr>
            <w:tcW w:w="1588" w:type="dxa"/>
          </w:tcPr>
          <w:p w:rsidR="00E07053" w:rsidRPr="001C2C93" w:rsidRDefault="00E07053" w:rsidP="005B19E8">
            <w:pPr>
              <w:rPr>
                <w:rFonts w:ascii="Comic Sans MS" w:hAnsi="Comic Sans MS"/>
              </w:rPr>
            </w:pPr>
          </w:p>
          <w:p w:rsidR="00E07053" w:rsidRPr="001C2C93" w:rsidRDefault="00E07053" w:rsidP="005B19E8">
            <w:pPr>
              <w:rPr>
                <w:rFonts w:ascii="Comic Sans MS" w:hAnsi="Comic Sans MS"/>
              </w:rPr>
            </w:pPr>
            <w:r>
              <w:rPr>
                <w:rFonts w:ascii="Comic Sans MS" w:hAnsi="Comic Sans MS" w:hint="eastAsia"/>
                <w:lang w:eastAsia="zh-HK"/>
              </w:rPr>
              <w:t>客戶需要</w:t>
            </w:r>
          </w:p>
        </w:tc>
        <w:tc>
          <w:tcPr>
            <w:tcW w:w="7474" w:type="dxa"/>
          </w:tcPr>
          <w:p w:rsidR="00E07053" w:rsidRPr="001C2C93" w:rsidRDefault="00E07053" w:rsidP="005B19E8">
            <w:pPr>
              <w:rPr>
                <w:rFonts w:ascii="Comic Sans MS" w:hAnsi="Comic Sans MS"/>
              </w:rPr>
            </w:pPr>
          </w:p>
          <w:p w:rsidR="00E07053" w:rsidRPr="001C2C93" w:rsidRDefault="00E07053" w:rsidP="005B19E8">
            <w:pPr>
              <w:rPr>
                <w:rFonts w:ascii="Comic Sans MS" w:hAnsi="Comic Sans MS"/>
              </w:rPr>
            </w:pPr>
          </w:p>
          <w:p w:rsidR="00E07053" w:rsidRPr="001C2C93" w:rsidRDefault="00E07053" w:rsidP="005B19E8">
            <w:pPr>
              <w:rPr>
                <w:rFonts w:ascii="Comic Sans MS" w:hAnsi="Comic Sans MS"/>
              </w:rPr>
            </w:pPr>
          </w:p>
          <w:p w:rsidR="00E07053" w:rsidRPr="001C2C93" w:rsidRDefault="00E07053" w:rsidP="005B19E8">
            <w:pPr>
              <w:rPr>
                <w:rFonts w:ascii="Comic Sans MS" w:hAnsi="Comic Sans MS"/>
              </w:rPr>
            </w:pPr>
          </w:p>
          <w:p w:rsidR="00E07053" w:rsidRPr="001C2C93" w:rsidRDefault="00E07053" w:rsidP="005B19E8">
            <w:pPr>
              <w:rPr>
                <w:rFonts w:ascii="Comic Sans MS" w:hAnsi="Comic Sans MS"/>
              </w:rPr>
            </w:pPr>
          </w:p>
          <w:p w:rsidR="00E07053" w:rsidRPr="001C2C93" w:rsidRDefault="00E07053" w:rsidP="005B19E8">
            <w:pPr>
              <w:rPr>
                <w:rFonts w:ascii="Comic Sans MS" w:hAnsi="Comic Sans MS"/>
              </w:rPr>
            </w:pPr>
          </w:p>
          <w:p w:rsidR="00E07053" w:rsidRPr="001C2C93" w:rsidRDefault="00E07053" w:rsidP="005B19E8">
            <w:pPr>
              <w:rPr>
                <w:rFonts w:ascii="Comic Sans MS" w:hAnsi="Comic Sans MS"/>
              </w:rPr>
            </w:pPr>
          </w:p>
          <w:p w:rsidR="00E07053" w:rsidRPr="001C2C93" w:rsidRDefault="00E07053" w:rsidP="005B19E8">
            <w:pPr>
              <w:rPr>
                <w:rFonts w:ascii="Comic Sans MS" w:hAnsi="Comic Sans MS"/>
              </w:rPr>
            </w:pPr>
          </w:p>
          <w:p w:rsidR="00E07053" w:rsidRPr="001C2C93" w:rsidRDefault="00E07053" w:rsidP="005B19E8">
            <w:pPr>
              <w:rPr>
                <w:rFonts w:ascii="Comic Sans MS" w:hAnsi="Comic Sans MS"/>
              </w:rPr>
            </w:pPr>
          </w:p>
          <w:p w:rsidR="00E07053" w:rsidRPr="001C2C93" w:rsidRDefault="00E07053" w:rsidP="005B19E8">
            <w:pPr>
              <w:rPr>
                <w:rFonts w:ascii="Comic Sans MS" w:hAnsi="Comic Sans MS"/>
              </w:rPr>
            </w:pPr>
          </w:p>
        </w:tc>
      </w:tr>
    </w:tbl>
    <w:p w:rsidR="00E07053" w:rsidRDefault="00E07053" w:rsidP="00E07053">
      <w:pPr>
        <w:rPr>
          <w:rFonts w:ascii="Comic Sans MS" w:hAnsi="Comic Sans MS"/>
          <w:sz w:val="32"/>
        </w:rPr>
      </w:pPr>
    </w:p>
    <w:p w:rsidR="00E07053" w:rsidRDefault="00E07053">
      <w:pPr>
        <w:widowControl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br w:type="page"/>
      </w:r>
    </w:p>
    <w:p w:rsidR="002A4C93" w:rsidRPr="00865D27" w:rsidRDefault="001D01AB" w:rsidP="00D11C1C">
      <w:pPr>
        <w:rPr>
          <w:b/>
          <w:sz w:val="32"/>
        </w:rPr>
      </w:pPr>
      <w:r w:rsidRPr="00865D27">
        <w:rPr>
          <w:rFonts w:hAnsi="PMingLiU"/>
          <w:b/>
          <w:sz w:val="32"/>
        </w:rPr>
        <w:lastRenderedPageBreak/>
        <w:t>活動</w:t>
      </w:r>
      <w:r w:rsidR="00E07053">
        <w:rPr>
          <w:rFonts w:hAnsi="PMingLiU" w:hint="eastAsia"/>
          <w:b/>
          <w:sz w:val="32"/>
          <w:lang w:eastAsia="zh-HK"/>
        </w:rPr>
        <w:t>二</w:t>
      </w:r>
      <w:r w:rsidRPr="00865D27">
        <w:rPr>
          <w:rFonts w:hAnsi="PMingLiU"/>
          <w:b/>
          <w:sz w:val="32"/>
        </w:rPr>
        <w:t>：</w:t>
      </w:r>
      <w:r w:rsidR="00680712">
        <w:rPr>
          <w:rFonts w:hAnsi="PMingLiU" w:hint="eastAsia"/>
          <w:b/>
          <w:sz w:val="32"/>
          <w:lang w:eastAsia="zh-HK"/>
        </w:rPr>
        <w:t>它</w:t>
      </w:r>
      <w:r w:rsidRPr="00865D27">
        <w:rPr>
          <w:rFonts w:hAnsi="PMingLiU"/>
          <w:b/>
          <w:sz w:val="32"/>
        </w:rPr>
        <w:t>們</w:t>
      </w:r>
      <w:r w:rsidR="00B82D8B" w:rsidRPr="00865D27">
        <w:rPr>
          <w:rFonts w:hAnsi="PMingLiU"/>
          <w:b/>
          <w:sz w:val="32"/>
        </w:rPr>
        <w:t>屬於哪個市場組別</w:t>
      </w:r>
      <w:r w:rsidRPr="00865D27">
        <w:rPr>
          <w:rFonts w:hAnsi="PMingLiU"/>
          <w:b/>
          <w:sz w:val="32"/>
        </w:rPr>
        <w:t>？</w:t>
      </w:r>
    </w:p>
    <w:p w:rsidR="000C4705" w:rsidRPr="003338DC" w:rsidRDefault="002A4C93" w:rsidP="003E7164">
      <w:pPr>
        <w:ind w:firstLineChars="200" w:firstLine="640"/>
      </w:pPr>
      <w:r w:rsidRPr="003338DC">
        <w:rPr>
          <w:sz w:val="32"/>
        </w:rPr>
        <w:t xml:space="preserve"> </w:t>
      </w:r>
      <w:r w:rsidR="000C4705" w:rsidRPr="003338DC">
        <w:rPr>
          <w:sz w:val="32"/>
        </w:rPr>
        <w:t xml:space="preserve"> </w:t>
      </w:r>
      <w:r w:rsidRPr="003338DC">
        <w:rPr>
          <w:sz w:val="32"/>
        </w:rPr>
        <w:t xml:space="preserve">  </w:t>
      </w:r>
      <w:r w:rsidR="003E7164" w:rsidRPr="003338DC">
        <w:rPr>
          <w:sz w:val="32"/>
        </w:rPr>
        <w:t xml:space="preserve">     </w:t>
      </w:r>
      <w:r w:rsidRPr="003338DC">
        <w:rPr>
          <w:sz w:val="32"/>
        </w:rPr>
        <w:t xml:space="preserve"> </w:t>
      </w:r>
      <w:r w:rsidR="003E7164" w:rsidRPr="003338DC">
        <w:rPr>
          <w:sz w:val="32"/>
        </w:rPr>
        <w:t xml:space="preserve">      </w:t>
      </w:r>
      <w:r w:rsidRPr="003338DC">
        <w:rPr>
          <w:sz w:val="32"/>
        </w:rPr>
        <w:t xml:space="preserve">   </w:t>
      </w:r>
    </w:p>
    <w:p w:rsidR="00311711" w:rsidRPr="003338DC" w:rsidRDefault="00B82D8B" w:rsidP="00865D27">
      <w:r w:rsidRPr="003338DC">
        <w:rPr>
          <w:rFonts w:hAnsi="PMingLiU"/>
        </w:rPr>
        <w:t>請列舉屬於下列產品市場的任何兩個品牌</w:t>
      </w:r>
      <w:r w:rsidR="00FB0822">
        <w:rPr>
          <w:rFonts w:hAnsi="PMingLiU" w:hint="eastAsia"/>
        </w:rPr>
        <w:t>/</w:t>
      </w:r>
      <w:r w:rsidR="00FB0822" w:rsidRPr="00FB0822">
        <w:rPr>
          <w:rFonts w:hAnsi="PMingLiU" w:hint="eastAsia"/>
        </w:rPr>
        <w:t>產品</w:t>
      </w:r>
      <w:r w:rsidRPr="003338DC">
        <w:rPr>
          <w:rFonts w:hAnsi="PMingLiU"/>
        </w:rPr>
        <w:t>，</w:t>
      </w:r>
      <w:r w:rsidR="00D11C1C">
        <w:rPr>
          <w:rFonts w:hAnsi="PMingLiU" w:hint="eastAsia"/>
        </w:rPr>
        <w:t>並</w:t>
      </w:r>
      <w:r w:rsidRPr="003338DC">
        <w:rPr>
          <w:rFonts w:hAnsi="PMingLiU"/>
        </w:rPr>
        <w:t>描述其目標市場</w:t>
      </w:r>
      <w:r w:rsidR="00D11C1C">
        <w:rPr>
          <w:rFonts w:hAnsi="PMingLiU" w:hint="eastAsia"/>
        </w:rPr>
        <w:t>組別</w:t>
      </w:r>
      <w:r w:rsidRPr="003338DC">
        <w:rPr>
          <w:rFonts w:hAnsi="PMingLiU"/>
        </w:rPr>
        <w:t>。</w:t>
      </w:r>
    </w:p>
    <w:p w:rsidR="00311711" w:rsidRPr="003338DC" w:rsidRDefault="00311711" w:rsidP="00311711"/>
    <w:p w:rsidR="007E2C86" w:rsidRPr="003338DC" w:rsidRDefault="007E2C86" w:rsidP="00311711"/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5"/>
        <w:gridCol w:w="3490"/>
        <w:gridCol w:w="3563"/>
      </w:tblGrid>
      <w:tr w:rsidR="00311711" w:rsidRPr="003338DC" w:rsidTr="00FB0822">
        <w:tc>
          <w:tcPr>
            <w:tcW w:w="2615" w:type="dxa"/>
            <w:shd w:val="clear" w:color="auto" w:fill="FFCC99"/>
          </w:tcPr>
          <w:p w:rsidR="00311711" w:rsidRPr="00865D27" w:rsidRDefault="00CF41DC" w:rsidP="006378B7">
            <w:pPr>
              <w:jc w:val="center"/>
              <w:rPr>
                <w:b/>
              </w:rPr>
            </w:pPr>
            <w:r w:rsidRPr="00865D27">
              <w:rPr>
                <w:rFonts w:hAnsi="PMingLiU"/>
                <w:b/>
              </w:rPr>
              <w:t>產品市場</w:t>
            </w:r>
          </w:p>
        </w:tc>
        <w:tc>
          <w:tcPr>
            <w:tcW w:w="3490" w:type="dxa"/>
            <w:shd w:val="clear" w:color="auto" w:fill="FFCC99"/>
          </w:tcPr>
          <w:p w:rsidR="00311711" w:rsidRPr="00865D27" w:rsidRDefault="00CF41DC" w:rsidP="00D11C1C">
            <w:pPr>
              <w:jc w:val="center"/>
              <w:rPr>
                <w:b/>
              </w:rPr>
            </w:pPr>
            <w:r w:rsidRPr="00865D27">
              <w:rPr>
                <w:rFonts w:hAnsi="PMingLiU"/>
                <w:b/>
              </w:rPr>
              <w:t>品牌</w:t>
            </w:r>
            <w:r w:rsidR="00FB0822">
              <w:rPr>
                <w:rFonts w:hAnsi="PMingLiU" w:hint="eastAsia"/>
                <w:b/>
              </w:rPr>
              <w:t>/</w:t>
            </w:r>
            <w:r w:rsidR="00FB0822">
              <w:rPr>
                <w:rFonts w:hAnsi="PMingLiU" w:hint="eastAsia"/>
                <w:b/>
                <w:lang w:eastAsia="zh-HK"/>
              </w:rPr>
              <w:t>產品</w:t>
            </w:r>
            <w:r w:rsidR="00CA49CD" w:rsidRPr="00865D27">
              <w:rPr>
                <w:rFonts w:hAnsi="PMingLiU"/>
                <w:b/>
              </w:rPr>
              <w:t>一及</w:t>
            </w:r>
            <w:r w:rsidR="00BC68D0" w:rsidRPr="00865D27">
              <w:rPr>
                <w:rFonts w:hAnsi="PMingLiU" w:hint="eastAsia"/>
                <w:b/>
              </w:rPr>
              <w:t>其</w:t>
            </w:r>
            <w:r w:rsidR="00CA49CD" w:rsidRPr="00865D27">
              <w:rPr>
                <w:rFonts w:hAnsi="PMingLiU"/>
                <w:b/>
              </w:rPr>
              <w:t>目標市場組別</w:t>
            </w:r>
          </w:p>
        </w:tc>
        <w:tc>
          <w:tcPr>
            <w:tcW w:w="3563" w:type="dxa"/>
            <w:shd w:val="clear" w:color="auto" w:fill="FFCC99"/>
          </w:tcPr>
          <w:p w:rsidR="00311711" w:rsidRPr="00865D27" w:rsidRDefault="00CA49CD" w:rsidP="00D11C1C">
            <w:pPr>
              <w:ind w:leftChars="30" w:left="72"/>
              <w:jc w:val="center"/>
              <w:rPr>
                <w:b/>
              </w:rPr>
            </w:pPr>
            <w:r w:rsidRPr="00865D27">
              <w:rPr>
                <w:rFonts w:hAnsi="PMingLiU"/>
                <w:b/>
              </w:rPr>
              <w:t>品牌</w:t>
            </w:r>
            <w:r w:rsidR="00FB0822">
              <w:rPr>
                <w:rFonts w:hAnsi="PMingLiU" w:hint="eastAsia"/>
                <w:b/>
              </w:rPr>
              <w:t>/</w:t>
            </w:r>
            <w:r w:rsidR="00FB0822">
              <w:rPr>
                <w:rFonts w:hAnsi="PMingLiU" w:hint="eastAsia"/>
                <w:b/>
                <w:lang w:eastAsia="zh-HK"/>
              </w:rPr>
              <w:t>產品</w:t>
            </w:r>
            <w:r w:rsidRPr="00865D27">
              <w:rPr>
                <w:rFonts w:hAnsi="PMingLiU"/>
                <w:b/>
              </w:rPr>
              <w:t>二及</w:t>
            </w:r>
            <w:r w:rsidR="00BC68D0" w:rsidRPr="00865D27">
              <w:rPr>
                <w:rFonts w:hAnsi="PMingLiU" w:hint="eastAsia"/>
                <w:b/>
              </w:rPr>
              <w:t>其</w:t>
            </w:r>
            <w:r w:rsidRPr="00865D27">
              <w:rPr>
                <w:rFonts w:hAnsi="PMingLiU"/>
                <w:b/>
              </w:rPr>
              <w:t>目標市場組別</w:t>
            </w:r>
          </w:p>
        </w:tc>
      </w:tr>
      <w:tr w:rsidR="00311711" w:rsidRPr="003338DC" w:rsidTr="00FB0822">
        <w:tc>
          <w:tcPr>
            <w:tcW w:w="2615" w:type="dxa"/>
            <w:vAlign w:val="center"/>
          </w:tcPr>
          <w:p w:rsidR="003E7164" w:rsidRPr="00B72A6A" w:rsidRDefault="00FB0822" w:rsidP="00B72A6A">
            <w:pPr>
              <w:jc w:val="center"/>
              <w:rPr>
                <w:b/>
                <w:color w:val="C00000"/>
                <w:sz w:val="26"/>
                <w:szCs w:val="26"/>
              </w:rPr>
            </w:pPr>
            <w:r>
              <w:rPr>
                <w:rFonts w:hint="eastAsia"/>
                <w:b/>
                <w:color w:val="C00000"/>
                <w:sz w:val="26"/>
                <w:szCs w:val="26"/>
                <w:lang w:eastAsia="zh-HK"/>
              </w:rPr>
              <w:t>智能電話</w:t>
            </w:r>
          </w:p>
        </w:tc>
        <w:tc>
          <w:tcPr>
            <w:tcW w:w="3490" w:type="dxa"/>
          </w:tcPr>
          <w:p w:rsidR="00311711" w:rsidRPr="003338DC" w:rsidRDefault="00311711" w:rsidP="006378B7">
            <w:pPr>
              <w:ind w:leftChars="200" w:left="480"/>
            </w:pPr>
          </w:p>
          <w:p w:rsidR="00DF1FF2" w:rsidRPr="003338DC" w:rsidRDefault="00DF1FF2" w:rsidP="006378B7">
            <w:pPr>
              <w:ind w:leftChars="200" w:left="480"/>
            </w:pPr>
          </w:p>
          <w:p w:rsidR="007E2C86" w:rsidRPr="003338DC" w:rsidRDefault="007E2C86" w:rsidP="006378B7">
            <w:pPr>
              <w:ind w:leftChars="200" w:left="480"/>
            </w:pPr>
          </w:p>
          <w:p w:rsidR="00DF1FF2" w:rsidRPr="003338DC" w:rsidRDefault="00DF1FF2" w:rsidP="006378B7">
            <w:pPr>
              <w:ind w:leftChars="200" w:left="480"/>
            </w:pPr>
          </w:p>
          <w:p w:rsidR="00DF1FF2" w:rsidRPr="003338DC" w:rsidRDefault="00DF1FF2" w:rsidP="006378B7">
            <w:pPr>
              <w:ind w:leftChars="200" w:left="480"/>
            </w:pPr>
          </w:p>
          <w:p w:rsidR="00DF1FF2" w:rsidRPr="003338DC" w:rsidRDefault="00DF1FF2" w:rsidP="006378B7">
            <w:pPr>
              <w:ind w:leftChars="200" w:left="480"/>
            </w:pPr>
          </w:p>
          <w:p w:rsidR="00DF1FF2" w:rsidRPr="003338DC" w:rsidRDefault="00DF1FF2" w:rsidP="006378B7">
            <w:pPr>
              <w:ind w:leftChars="200" w:left="480"/>
            </w:pPr>
          </w:p>
        </w:tc>
        <w:tc>
          <w:tcPr>
            <w:tcW w:w="3563" w:type="dxa"/>
          </w:tcPr>
          <w:p w:rsidR="00311711" w:rsidRPr="003338DC" w:rsidRDefault="00311711" w:rsidP="006378B7">
            <w:pPr>
              <w:ind w:leftChars="200" w:left="480"/>
            </w:pPr>
          </w:p>
        </w:tc>
      </w:tr>
      <w:tr w:rsidR="00311711" w:rsidRPr="003338DC" w:rsidTr="00FB0822">
        <w:tc>
          <w:tcPr>
            <w:tcW w:w="2615" w:type="dxa"/>
            <w:vAlign w:val="center"/>
          </w:tcPr>
          <w:p w:rsidR="007E2C86" w:rsidRPr="00B72A6A" w:rsidRDefault="00BA0265" w:rsidP="00B72A6A">
            <w:pPr>
              <w:jc w:val="center"/>
              <w:rPr>
                <w:b/>
                <w:color w:val="C00000"/>
                <w:sz w:val="26"/>
                <w:szCs w:val="26"/>
              </w:rPr>
            </w:pPr>
            <w:r w:rsidRPr="00B72A6A">
              <w:rPr>
                <w:rFonts w:hAnsi="PMingLiU"/>
                <w:b/>
                <w:color w:val="C00000"/>
                <w:sz w:val="26"/>
                <w:szCs w:val="26"/>
              </w:rPr>
              <w:t>流動電</w:t>
            </w:r>
            <w:r w:rsidR="00290005" w:rsidRPr="00290005">
              <w:rPr>
                <w:rFonts w:hAnsi="PMingLiU" w:hint="eastAsia"/>
                <w:b/>
                <w:color w:val="C00000"/>
                <w:sz w:val="26"/>
                <w:szCs w:val="26"/>
              </w:rPr>
              <w:t>訊</w:t>
            </w:r>
            <w:r w:rsidRPr="00B72A6A">
              <w:rPr>
                <w:rFonts w:hAnsi="PMingLiU"/>
                <w:b/>
                <w:color w:val="C00000"/>
                <w:sz w:val="26"/>
                <w:szCs w:val="26"/>
              </w:rPr>
              <w:t>服務供應商</w:t>
            </w:r>
          </w:p>
        </w:tc>
        <w:tc>
          <w:tcPr>
            <w:tcW w:w="3490" w:type="dxa"/>
          </w:tcPr>
          <w:p w:rsidR="00311711" w:rsidRPr="003338DC" w:rsidRDefault="00311711" w:rsidP="006378B7">
            <w:pPr>
              <w:ind w:leftChars="200" w:left="480"/>
            </w:pPr>
          </w:p>
          <w:p w:rsidR="00DF1FF2" w:rsidRPr="003338DC" w:rsidRDefault="00DF1FF2" w:rsidP="006378B7">
            <w:pPr>
              <w:ind w:leftChars="200" w:left="480"/>
            </w:pPr>
          </w:p>
          <w:p w:rsidR="00DF1FF2" w:rsidRPr="003338DC" w:rsidRDefault="00DF1FF2" w:rsidP="006378B7">
            <w:pPr>
              <w:ind w:leftChars="200" w:left="480"/>
            </w:pPr>
          </w:p>
          <w:p w:rsidR="00DF1FF2" w:rsidRPr="003338DC" w:rsidRDefault="00DF1FF2" w:rsidP="006378B7">
            <w:pPr>
              <w:ind w:leftChars="200" w:left="480"/>
            </w:pPr>
          </w:p>
          <w:p w:rsidR="00DF1FF2" w:rsidRPr="003338DC" w:rsidRDefault="00DF1FF2" w:rsidP="006378B7">
            <w:pPr>
              <w:ind w:leftChars="200" w:left="480"/>
            </w:pPr>
          </w:p>
          <w:p w:rsidR="00DF1FF2" w:rsidRPr="003338DC" w:rsidRDefault="00DF1FF2" w:rsidP="006378B7">
            <w:pPr>
              <w:ind w:leftChars="200" w:left="480"/>
            </w:pPr>
          </w:p>
          <w:p w:rsidR="00DF1FF2" w:rsidRPr="003338DC" w:rsidRDefault="00DF1FF2" w:rsidP="006378B7">
            <w:pPr>
              <w:ind w:leftChars="200" w:left="480"/>
            </w:pPr>
          </w:p>
        </w:tc>
        <w:tc>
          <w:tcPr>
            <w:tcW w:w="3563" w:type="dxa"/>
          </w:tcPr>
          <w:p w:rsidR="00311711" w:rsidRPr="003338DC" w:rsidRDefault="00311711" w:rsidP="006378B7">
            <w:pPr>
              <w:ind w:leftChars="200" w:left="480"/>
            </w:pPr>
          </w:p>
        </w:tc>
      </w:tr>
      <w:tr w:rsidR="00311711" w:rsidRPr="003338DC" w:rsidTr="00FB0822">
        <w:tc>
          <w:tcPr>
            <w:tcW w:w="2615" w:type="dxa"/>
            <w:vAlign w:val="center"/>
          </w:tcPr>
          <w:p w:rsidR="00311711" w:rsidRPr="00B72A6A" w:rsidRDefault="00B82D8B" w:rsidP="00B72A6A">
            <w:pPr>
              <w:jc w:val="center"/>
              <w:rPr>
                <w:b/>
                <w:color w:val="C00000"/>
                <w:sz w:val="26"/>
                <w:szCs w:val="26"/>
              </w:rPr>
            </w:pPr>
            <w:r w:rsidRPr="00B72A6A">
              <w:rPr>
                <w:rFonts w:hAnsi="PMingLiU"/>
                <w:b/>
                <w:color w:val="C00000"/>
                <w:sz w:val="26"/>
                <w:szCs w:val="26"/>
              </w:rPr>
              <w:t>時</w:t>
            </w:r>
            <w:r w:rsidR="00BA0265" w:rsidRPr="00B72A6A">
              <w:rPr>
                <w:rFonts w:hAnsi="PMingLiU"/>
                <w:b/>
                <w:color w:val="C00000"/>
                <w:sz w:val="26"/>
                <w:szCs w:val="26"/>
              </w:rPr>
              <w:t>裝零售</w:t>
            </w:r>
          </w:p>
        </w:tc>
        <w:tc>
          <w:tcPr>
            <w:tcW w:w="3490" w:type="dxa"/>
          </w:tcPr>
          <w:p w:rsidR="00311711" w:rsidRPr="003338DC" w:rsidRDefault="00311711" w:rsidP="006378B7">
            <w:pPr>
              <w:ind w:leftChars="200" w:left="480"/>
            </w:pPr>
          </w:p>
          <w:p w:rsidR="00DF1FF2" w:rsidRPr="003338DC" w:rsidRDefault="00DF1FF2" w:rsidP="006378B7">
            <w:pPr>
              <w:ind w:leftChars="200" w:left="480"/>
            </w:pPr>
          </w:p>
          <w:p w:rsidR="00DF1FF2" w:rsidRPr="003338DC" w:rsidRDefault="00DF1FF2" w:rsidP="006378B7">
            <w:pPr>
              <w:ind w:leftChars="200" w:left="480"/>
            </w:pPr>
          </w:p>
          <w:p w:rsidR="00DF1FF2" w:rsidRPr="003338DC" w:rsidRDefault="00DF1FF2" w:rsidP="006378B7">
            <w:pPr>
              <w:ind w:leftChars="200" w:left="480"/>
            </w:pPr>
          </w:p>
          <w:p w:rsidR="00DF1FF2" w:rsidRPr="003338DC" w:rsidRDefault="00DF1FF2" w:rsidP="006378B7">
            <w:pPr>
              <w:ind w:leftChars="200" w:left="480"/>
            </w:pPr>
          </w:p>
          <w:p w:rsidR="00DF1FF2" w:rsidRPr="003338DC" w:rsidRDefault="00DF1FF2" w:rsidP="006378B7">
            <w:pPr>
              <w:ind w:leftChars="200" w:left="480"/>
            </w:pPr>
          </w:p>
          <w:p w:rsidR="00786B14" w:rsidRPr="003338DC" w:rsidRDefault="00786B14" w:rsidP="006378B7">
            <w:pPr>
              <w:ind w:leftChars="200" w:left="480"/>
            </w:pPr>
          </w:p>
        </w:tc>
        <w:tc>
          <w:tcPr>
            <w:tcW w:w="3563" w:type="dxa"/>
          </w:tcPr>
          <w:p w:rsidR="00311711" w:rsidRPr="003338DC" w:rsidRDefault="00311711" w:rsidP="006378B7">
            <w:pPr>
              <w:ind w:leftChars="200" w:left="480"/>
            </w:pPr>
          </w:p>
        </w:tc>
      </w:tr>
      <w:tr w:rsidR="00311711" w:rsidRPr="003338DC" w:rsidTr="00FB0822">
        <w:tc>
          <w:tcPr>
            <w:tcW w:w="2615" w:type="dxa"/>
            <w:vAlign w:val="center"/>
          </w:tcPr>
          <w:p w:rsidR="007E2C86" w:rsidRPr="00B72A6A" w:rsidRDefault="00BA0265" w:rsidP="00B72A6A">
            <w:pPr>
              <w:jc w:val="center"/>
              <w:rPr>
                <w:b/>
                <w:color w:val="C00000"/>
                <w:sz w:val="26"/>
                <w:szCs w:val="26"/>
              </w:rPr>
            </w:pPr>
            <w:r w:rsidRPr="00B72A6A">
              <w:rPr>
                <w:rFonts w:hAnsi="PMingLiU"/>
                <w:b/>
                <w:color w:val="C00000"/>
                <w:sz w:val="26"/>
                <w:szCs w:val="26"/>
              </w:rPr>
              <w:t>洗髮水</w:t>
            </w:r>
          </w:p>
        </w:tc>
        <w:tc>
          <w:tcPr>
            <w:tcW w:w="3490" w:type="dxa"/>
          </w:tcPr>
          <w:p w:rsidR="00311711" w:rsidRPr="003338DC" w:rsidRDefault="00311711" w:rsidP="003E7164"/>
          <w:p w:rsidR="00DF1FF2" w:rsidRPr="003338DC" w:rsidRDefault="00DF1FF2" w:rsidP="003E7164"/>
          <w:p w:rsidR="00DF1FF2" w:rsidRPr="003338DC" w:rsidRDefault="00DF1FF2" w:rsidP="003E7164"/>
          <w:p w:rsidR="00DF1FF2" w:rsidRPr="003338DC" w:rsidRDefault="00DF1FF2" w:rsidP="003E7164"/>
          <w:p w:rsidR="00DF1FF2" w:rsidRPr="003338DC" w:rsidRDefault="00DF1FF2" w:rsidP="003E7164"/>
          <w:p w:rsidR="00DF1FF2" w:rsidRPr="003338DC" w:rsidRDefault="00DF1FF2" w:rsidP="003E7164"/>
        </w:tc>
        <w:tc>
          <w:tcPr>
            <w:tcW w:w="3563" w:type="dxa"/>
          </w:tcPr>
          <w:p w:rsidR="00311711" w:rsidRPr="003338DC" w:rsidRDefault="00311711" w:rsidP="003E7164"/>
        </w:tc>
      </w:tr>
    </w:tbl>
    <w:p w:rsidR="00E321AD" w:rsidRPr="003338DC" w:rsidRDefault="00E321AD" w:rsidP="00213738"/>
    <w:sectPr w:rsidR="00E321AD" w:rsidRPr="003338DC" w:rsidSect="00B72A6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66" w:bottom="1079" w:left="1080" w:header="851" w:footer="706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504D" w:rsidRDefault="00D0504D">
      <w:r>
        <w:separator/>
      </w:r>
    </w:p>
  </w:endnote>
  <w:endnote w:type="continuationSeparator" w:id="0">
    <w:p w:rsidR="00D0504D" w:rsidRDefault="00D05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C1E" w:rsidRDefault="00FB1C1E" w:rsidP="00A0722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1C1E" w:rsidRDefault="00FB1C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C1E" w:rsidRPr="00E32EA9" w:rsidRDefault="00FB1C1E" w:rsidP="004E2CA8">
    <w:pPr>
      <w:pStyle w:val="Header"/>
      <w:wordWrap w:val="0"/>
      <w:jc w:val="right"/>
    </w:pPr>
    <w:r>
      <w:rPr>
        <w:rFonts w:hint="eastAsia"/>
      </w:rPr>
      <w:tab/>
    </w:r>
    <w:r>
      <w:rPr>
        <w:rFonts w:hint="eastAsia"/>
      </w:rPr>
      <w:tab/>
    </w:r>
    <w:r w:rsidR="00BA0265">
      <w:rPr>
        <w:rFonts w:hint="eastAsia"/>
      </w:rPr>
      <w:t>企業會財學與教示例</w:t>
    </w:r>
  </w:p>
  <w:p w:rsidR="00865D27" w:rsidRPr="00163A1E" w:rsidRDefault="00865D27" w:rsidP="00865D27">
    <w:pPr>
      <w:pStyle w:val="Footer"/>
      <w:jc w:val="right"/>
      <w:rPr>
        <w:rFonts w:eastAsiaTheme="minorEastAsia"/>
      </w:rPr>
    </w:pPr>
    <w:r>
      <w:rPr>
        <w:rFonts w:eastAsia="SimSun" w:hint="eastAsia"/>
      </w:rPr>
      <w:t>二零</w:t>
    </w:r>
    <w:r w:rsidR="009E76A1">
      <w:rPr>
        <w:rFonts w:asciiTheme="minorEastAsia" w:eastAsiaTheme="minorEastAsia" w:hAnsiTheme="minorEastAsia" w:hint="eastAsia"/>
        <w:lang w:eastAsia="zh-HK"/>
      </w:rPr>
      <w:t>二四</w:t>
    </w:r>
    <w:r>
      <w:rPr>
        <w:rFonts w:eastAsia="SimSun" w:hint="eastAsia"/>
      </w:rPr>
      <w:t>年</w:t>
    </w:r>
    <w:bookmarkStart w:id="0" w:name="_GoBack"/>
    <w:r w:rsidR="00163A1E">
      <w:rPr>
        <w:rFonts w:asciiTheme="minorEastAsia" w:eastAsiaTheme="minorEastAsia" w:hAnsiTheme="minorEastAsia" w:hint="eastAsia"/>
        <w:lang w:eastAsia="zh-HK"/>
      </w:rPr>
      <w:t>更新</w:t>
    </w:r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3E6" w:rsidRDefault="009E33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504D" w:rsidRDefault="00D0504D">
      <w:r>
        <w:separator/>
      </w:r>
    </w:p>
  </w:footnote>
  <w:footnote w:type="continuationSeparator" w:id="0">
    <w:p w:rsidR="00D0504D" w:rsidRDefault="00D050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3E6" w:rsidRDefault="009E33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C1E" w:rsidRPr="000A3D58" w:rsidRDefault="00BF63D9" w:rsidP="00865D27">
    <w:pPr>
      <w:pStyle w:val="Header"/>
    </w:pPr>
    <w:r>
      <w:rPr>
        <w:rFonts w:hint="eastAsia"/>
      </w:rPr>
      <w:t>課題</w:t>
    </w:r>
    <w:r w:rsidR="005E0617">
      <w:rPr>
        <w:rFonts w:hint="eastAsia"/>
      </w:rPr>
      <w:t>M0</w:t>
    </w:r>
    <w:r w:rsidR="00923E3C">
      <w:rPr>
        <w:rFonts w:hint="eastAsia"/>
      </w:rPr>
      <w:t>6</w:t>
    </w:r>
    <w:r w:rsidR="00BC68D0">
      <w:rPr>
        <w:rFonts w:hint="eastAsia"/>
      </w:rPr>
      <w:t>：</w:t>
    </w:r>
    <w:r w:rsidR="00C529AE" w:rsidRPr="00C529AE">
      <w:rPr>
        <w:rFonts w:hint="eastAsia"/>
      </w:rPr>
      <w:t>市場營銷的角色</w:t>
    </w:r>
    <w:r w:rsidR="00C529AE">
      <w:rPr>
        <w:rFonts w:hint="eastAsia"/>
      </w:rPr>
      <w:t xml:space="preserve">    </w:t>
    </w:r>
    <w:r w:rsidR="00FB1C1E">
      <w:rPr>
        <w:rFonts w:hint="eastAsia"/>
      </w:rPr>
      <w:t xml:space="preserve">             </w:t>
    </w:r>
    <w:r w:rsidR="009B3D61">
      <w:rPr>
        <w:rFonts w:hint="eastAsia"/>
      </w:rPr>
      <w:t xml:space="preserve">             </w:t>
    </w:r>
    <w:r w:rsidR="00FB1C1E">
      <w:rPr>
        <w:rFonts w:hint="eastAsia"/>
      </w:rPr>
      <w:t xml:space="preserve">      </w:t>
    </w:r>
    <w:r w:rsidR="00EA2480">
      <w:rPr>
        <w:rFonts w:hint="eastAsia"/>
      </w:rPr>
      <w:tab/>
      <w:t xml:space="preserve">                 </w:t>
    </w:r>
    <w:r>
      <w:rPr>
        <w:rFonts w:hint="eastAsia"/>
      </w:rPr>
      <w:t>學生工作紙第</w:t>
    </w:r>
    <w:r w:rsidR="005E0617">
      <w:rPr>
        <w:rStyle w:val="PageNumber"/>
      </w:rPr>
      <w:fldChar w:fldCharType="begin"/>
    </w:r>
    <w:r w:rsidR="005E0617">
      <w:rPr>
        <w:rStyle w:val="PageNumber"/>
      </w:rPr>
      <w:instrText xml:space="preserve"> PAGE </w:instrText>
    </w:r>
    <w:r w:rsidR="005E0617">
      <w:rPr>
        <w:rStyle w:val="PageNumber"/>
      </w:rPr>
      <w:fldChar w:fldCharType="separate"/>
    </w:r>
    <w:r w:rsidR="00163A1E">
      <w:rPr>
        <w:rStyle w:val="PageNumber"/>
        <w:noProof/>
      </w:rPr>
      <w:t>1</w:t>
    </w:r>
    <w:r w:rsidR="005E0617">
      <w:rPr>
        <w:rStyle w:val="PageNumber"/>
      </w:rPr>
      <w:fldChar w:fldCharType="end"/>
    </w:r>
    <w:r>
      <w:rPr>
        <w:rFonts w:hint="eastAsia"/>
      </w:rPr>
      <w:t>頁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3E6" w:rsidRDefault="009E33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26C03"/>
    <w:multiLevelType w:val="hybridMultilevel"/>
    <w:tmpl w:val="0C4AE0D8"/>
    <w:lvl w:ilvl="0" w:tplc="3ED013D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09643E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CEB3E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30A70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5A171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C8CC70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5A11C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9C5D5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914E69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F34AA"/>
    <w:multiLevelType w:val="hybridMultilevel"/>
    <w:tmpl w:val="397EFBDA"/>
    <w:lvl w:ilvl="0" w:tplc="9866E85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ACF2F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BC6C5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7FA239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6AC3A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94D56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2801C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5E6DB9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4CA6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70601"/>
    <w:multiLevelType w:val="hybridMultilevel"/>
    <w:tmpl w:val="EBBABEBC"/>
    <w:lvl w:ilvl="0" w:tplc="D7E60F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4A4B6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92718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7A9BC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2E7E5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16776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FED0B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CEA68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68008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F2BF9"/>
    <w:multiLevelType w:val="hybridMultilevel"/>
    <w:tmpl w:val="5448A0DC"/>
    <w:lvl w:ilvl="0" w:tplc="ACB64DA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4CDCD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1062D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38B1D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3C8CF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A42FD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4A429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040BC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BE2C8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4676F"/>
    <w:multiLevelType w:val="hybridMultilevel"/>
    <w:tmpl w:val="40A66A64"/>
    <w:lvl w:ilvl="0" w:tplc="0409000F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0F710C65"/>
    <w:multiLevelType w:val="hybridMultilevel"/>
    <w:tmpl w:val="68D2A204"/>
    <w:lvl w:ilvl="0" w:tplc="C9A43EFA">
      <w:start w:val="2"/>
      <w:numFmt w:val="lowerLetter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3566C4F"/>
    <w:multiLevelType w:val="hybridMultilevel"/>
    <w:tmpl w:val="DFBE24F6"/>
    <w:lvl w:ilvl="0" w:tplc="0409000D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4083D5D"/>
    <w:multiLevelType w:val="hybridMultilevel"/>
    <w:tmpl w:val="AC20D8DC"/>
    <w:lvl w:ilvl="0" w:tplc="EA6E245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222983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AB037A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C46EF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138896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F2EF4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C487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903B9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800BE7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F0425F"/>
    <w:multiLevelType w:val="hybridMultilevel"/>
    <w:tmpl w:val="CFE649C0"/>
    <w:lvl w:ilvl="0" w:tplc="BFB8777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0ABB4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F4046D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E4AC3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9CBA1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D6988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18BDF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3AC203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DE6E8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497BD2"/>
    <w:multiLevelType w:val="hybridMultilevel"/>
    <w:tmpl w:val="F1803FE4"/>
    <w:lvl w:ilvl="0" w:tplc="7AA4634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74B2A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20537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CE4D8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9A45F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E6A080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2461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55C1D4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E4F75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EF4CC9"/>
    <w:multiLevelType w:val="hybridMultilevel"/>
    <w:tmpl w:val="79EA99BA"/>
    <w:lvl w:ilvl="0" w:tplc="FA923C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C5753AE"/>
    <w:multiLevelType w:val="hybridMultilevel"/>
    <w:tmpl w:val="08F4B1A2"/>
    <w:lvl w:ilvl="0" w:tplc="60A62C52">
      <w:start w:val="2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Comic Sans MS" w:eastAsia="PMingLiU" w:hAnsi="Comic Sans MS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</w:abstractNum>
  <w:abstractNum w:abstractNumId="12" w15:restartNumberingAfterBreak="0">
    <w:nsid w:val="33370AF2"/>
    <w:multiLevelType w:val="hybridMultilevel"/>
    <w:tmpl w:val="1DB04B72"/>
    <w:lvl w:ilvl="0" w:tplc="0409000D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34527179"/>
    <w:multiLevelType w:val="hybridMultilevel"/>
    <w:tmpl w:val="E368CAF0"/>
    <w:lvl w:ilvl="0" w:tplc="F7D42D4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0F2215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7ADA0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FAF14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62D58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FABA6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E8EDE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16EC5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00AB0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224310"/>
    <w:multiLevelType w:val="hybridMultilevel"/>
    <w:tmpl w:val="19C60C44"/>
    <w:lvl w:ilvl="0" w:tplc="9182CB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 w15:restartNumberingAfterBreak="0">
    <w:nsid w:val="38747F17"/>
    <w:multiLevelType w:val="hybridMultilevel"/>
    <w:tmpl w:val="8F7AC9D4"/>
    <w:lvl w:ilvl="0" w:tplc="40B6F9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401C3E4C"/>
    <w:multiLevelType w:val="hybridMultilevel"/>
    <w:tmpl w:val="666E239C"/>
    <w:lvl w:ilvl="0" w:tplc="27C881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429D4995"/>
    <w:multiLevelType w:val="hybridMultilevel"/>
    <w:tmpl w:val="014876B6"/>
    <w:lvl w:ilvl="0" w:tplc="04090011">
      <w:start w:val="2"/>
      <w:numFmt w:val="upperLetter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46DD3F1B"/>
    <w:multiLevelType w:val="hybridMultilevel"/>
    <w:tmpl w:val="4442E81C"/>
    <w:lvl w:ilvl="0" w:tplc="0409000B">
      <w:start w:val="1"/>
      <w:numFmt w:val="bullet"/>
      <w:lvlText w:val="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48813B5C"/>
    <w:multiLevelType w:val="hybridMultilevel"/>
    <w:tmpl w:val="DB76FA36"/>
    <w:lvl w:ilvl="0" w:tplc="72603A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47C322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2EF75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E8647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B05A9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1B46DA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A0A90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B2825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762CD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F87079"/>
    <w:multiLevelType w:val="hybridMultilevel"/>
    <w:tmpl w:val="C6E27550"/>
    <w:lvl w:ilvl="0" w:tplc="20863CB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1" w15:restartNumberingAfterBreak="0">
    <w:nsid w:val="4A5F544F"/>
    <w:multiLevelType w:val="hybridMultilevel"/>
    <w:tmpl w:val="4CF6D828"/>
    <w:lvl w:ilvl="0" w:tplc="2214C7E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5CF52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E0C864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7A9AC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E803F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9E1EB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4E4AE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E845A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6A238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CF3CB9"/>
    <w:multiLevelType w:val="hybridMultilevel"/>
    <w:tmpl w:val="2C18F0B6"/>
    <w:lvl w:ilvl="0" w:tplc="0B587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4D370230"/>
    <w:multiLevelType w:val="hybridMultilevel"/>
    <w:tmpl w:val="155CE208"/>
    <w:lvl w:ilvl="0" w:tplc="E486819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2A26B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1F4F49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90BDB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A82ED3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26AE8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3643C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320BF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85E622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21B6A"/>
    <w:multiLevelType w:val="hybridMultilevel"/>
    <w:tmpl w:val="5CCEE43A"/>
    <w:lvl w:ilvl="0" w:tplc="DEEA5D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533C7EFE"/>
    <w:multiLevelType w:val="hybridMultilevel"/>
    <w:tmpl w:val="82880A7E"/>
    <w:lvl w:ilvl="0" w:tplc="345866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5B3A152D"/>
    <w:multiLevelType w:val="hybridMultilevel"/>
    <w:tmpl w:val="15B8B0E0"/>
    <w:lvl w:ilvl="0" w:tplc="FE46730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1C841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00A47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0EC4B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3E5E2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B6197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56ACE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1E23E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E65DC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A63AB8"/>
    <w:multiLevelType w:val="hybridMultilevel"/>
    <w:tmpl w:val="BFAA72FA"/>
    <w:lvl w:ilvl="0" w:tplc="3A70256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807B0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D4EE96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861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E0E2A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C697D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68F44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48ADB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36D1E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290EA1"/>
    <w:multiLevelType w:val="hybridMultilevel"/>
    <w:tmpl w:val="D0DAE9A2"/>
    <w:lvl w:ilvl="0" w:tplc="03D20E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5ECC02C4"/>
    <w:multiLevelType w:val="hybridMultilevel"/>
    <w:tmpl w:val="2758D390"/>
    <w:lvl w:ilvl="0" w:tplc="1018D9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60EE4337"/>
    <w:multiLevelType w:val="hybridMultilevel"/>
    <w:tmpl w:val="C54EC388"/>
    <w:lvl w:ilvl="0" w:tplc="B982618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9A566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2288F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BC7A5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12826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94832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56AD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D64AE6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FD6A08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281A31"/>
    <w:multiLevelType w:val="hybridMultilevel"/>
    <w:tmpl w:val="A2AE6428"/>
    <w:lvl w:ilvl="0" w:tplc="9B4E95F0">
      <w:start w:val="3"/>
      <w:numFmt w:val="bullet"/>
      <w:lvlText w:val="–"/>
      <w:lvlJc w:val="left"/>
      <w:pPr>
        <w:tabs>
          <w:tab w:val="num" w:pos="1320"/>
        </w:tabs>
        <w:ind w:left="13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</w:abstractNum>
  <w:abstractNum w:abstractNumId="32" w15:restartNumberingAfterBreak="0">
    <w:nsid w:val="64E0281D"/>
    <w:multiLevelType w:val="hybridMultilevel"/>
    <w:tmpl w:val="C7EE8DDE"/>
    <w:lvl w:ilvl="0" w:tplc="5A8ACE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3" w15:restartNumberingAfterBreak="0">
    <w:nsid w:val="65EC4A5D"/>
    <w:multiLevelType w:val="hybridMultilevel"/>
    <w:tmpl w:val="C72427E6"/>
    <w:lvl w:ilvl="0" w:tplc="1E2ABBDE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ascii="Comic Sans MS" w:eastAsia="PMingLiU" w:hAnsi="Comic Sans MS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65D4438"/>
    <w:multiLevelType w:val="hybridMultilevel"/>
    <w:tmpl w:val="BDE69022"/>
    <w:lvl w:ilvl="0" w:tplc="60A62C52">
      <w:start w:val="2"/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Comic Sans MS" w:eastAsia="PMingLiU" w:hAnsi="Comic Sans MS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680"/>
        </w:tabs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160"/>
        </w:tabs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80"/>
      </w:pPr>
      <w:rPr>
        <w:rFonts w:ascii="Wingdings" w:hAnsi="Wingdings" w:hint="default"/>
      </w:rPr>
    </w:lvl>
  </w:abstractNum>
  <w:abstractNum w:abstractNumId="35" w15:restartNumberingAfterBreak="0">
    <w:nsid w:val="67D40854"/>
    <w:multiLevelType w:val="hybridMultilevel"/>
    <w:tmpl w:val="9900FA8E"/>
    <w:lvl w:ilvl="0" w:tplc="0409000D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6AC2723C"/>
    <w:multiLevelType w:val="hybridMultilevel"/>
    <w:tmpl w:val="72C695D4"/>
    <w:lvl w:ilvl="0" w:tplc="842CFD2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E6893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EC3C2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6AEC9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A85ED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CA5BF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2CC35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9E0957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3E397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E1146F"/>
    <w:multiLevelType w:val="hybridMultilevel"/>
    <w:tmpl w:val="16FABA5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6B6B3BA1"/>
    <w:multiLevelType w:val="hybridMultilevel"/>
    <w:tmpl w:val="B7BC2020"/>
    <w:lvl w:ilvl="0" w:tplc="C78A752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488AE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E88C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00D5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A8DE0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8C1A3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B41D4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3ECC7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6A78F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FC6460"/>
    <w:multiLevelType w:val="hybridMultilevel"/>
    <w:tmpl w:val="F9DABDBA"/>
    <w:lvl w:ilvl="0" w:tplc="0DAA8FF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F8487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7AEE59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A039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24885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ACCB50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667BE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C22E8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5C37D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9A1190"/>
    <w:multiLevelType w:val="hybridMultilevel"/>
    <w:tmpl w:val="C0EE02E8"/>
    <w:lvl w:ilvl="0" w:tplc="D9C85F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 w15:restartNumberingAfterBreak="0">
    <w:nsid w:val="70B470BA"/>
    <w:multiLevelType w:val="hybridMultilevel"/>
    <w:tmpl w:val="0A269D34"/>
    <w:lvl w:ilvl="0" w:tplc="89341B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70F24DBC"/>
    <w:multiLevelType w:val="hybridMultilevel"/>
    <w:tmpl w:val="D7324A1E"/>
    <w:lvl w:ilvl="0" w:tplc="06B803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3" w15:restartNumberingAfterBreak="0">
    <w:nsid w:val="72BF5DBD"/>
    <w:multiLevelType w:val="hybridMultilevel"/>
    <w:tmpl w:val="BB02D82A"/>
    <w:lvl w:ilvl="0" w:tplc="8A7E91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4" w15:restartNumberingAfterBreak="0">
    <w:nsid w:val="76E75284"/>
    <w:multiLevelType w:val="hybridMultilevel"/>
    <w:tmpl w:val="CD281346"/>
    <w:lvl w:ilvl="0" w:tplc="B7CA3A0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D60FB9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DC5E2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B88F5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C08FD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D2DB1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16221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F8B74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3BE883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1D2AFA"/>
    <w:multiLevelType w:val="hybridMultilevel"/>
    <w:tmpl w:val="C946025E"/>
    <w:lvl w:ilvl="0" w:tplc="4718DEA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AF1081A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720D4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34473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22A44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9C0B9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0227B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44663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9A0DB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4E7319"/>
    <w:multiLevelType w:val="hybridMultilevel"/>
    <w:tmpl w:val="0EDC5524"/>
    <w:lvl w:ilvl="0" w:tplc="9C46AAE4">
      <w:start w:val="2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60A62C52">
      <w:start w:val="2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Comic Sans MS" w:eastAsia="PMingLiU" w:hAnsi="Comic Sans MS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7" w15:restartNumberingAfterBreak="0">
    <w:nsid w:val="79CA0FE6"/>
    <w:multiLevelType w:val="hybridMultilevel"/>
    <w:tmpl w:val="F58EDD9E"/>
    <w:lvl w:ilvl="0" w:tplc="935E16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8" w15:restartNumberingAfterBreak="0">
    <w:nsid w:val="7C407517"/>
    <w:multiLevelType w:val="hybridMultilevel"/>
    <w:tmpl w:val="30B29B16"/>
    <w:lvl w:ilvl="0" w:tplc="60A62C52">
      <w:start w:val="2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Comic Sans MS" w:eastAsia="PMingLiU" w:hAnsi="Comic Sans MS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</w:abstractNum>
  <w:abstractNum w:abstractNumId="49" w15:restartNumberingAfterBreak="0">
    <w:nsid w:val="7FCB646A"/>
    <w:multiLevelType w:val="hybridMultilevel"/>
    <w:tmpl w:val="E5825244"/>
    <w:lvl w:ilvl="0" w:tplc="8428663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F0E8C9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52C82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BC41B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F0C84D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7C03A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3AED9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9E118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C9811E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8"/>
  </w:num>
  <w:num w:numId="3">
    <w:abstractNumId w:val="6"/>
  </w:num>
  <w:num w:numId="4">
    <w:abstractNumId w:val="35"/>
  </w:num>
  <w:num w:numId="5">
    <w:abstractNumId w:val="12"/>
  </w:num>
  <w:num w:numId="6">
    <w:abstractNumId w:val="13"/>
  </w:num>
  <w:num w:numId="7">
    <w:abstractNumId w:val="8"/>
  </w:num>
  <w:num w:numId="8">
    <w:abstractNumId w:val="44"/>
  </w:num>
  <w:num w:numId="9">
    <w:abstractNumId w:val="45"/>
  </w:num>
  <w:num w:numId="10">
    <w:abstractNumId w:val="38"/>
  </w:num>
  <w:num w:numId="11">
    <w:abstractNumId w:val="39"/>
  </w:num>
  <w:num w:numId="12">
    <w:abstractNumId w:val="23"/>
  </w:num>
  <w:num w:numId="13">
    <w:abstractNumId w:val="49"/>
  </w:num>
  <w:num w:numId="14">
    <w:abstractNumId w:val="1"/>
  </w:num>
  <w:num w:numId="15">
    <w:abstractNumId w:val="3"/>
  </w:num>
  <w:num w:numId="16">
    <w:abstractNumId w:val="9"/>
  </w:num>
  <w:num w:numId="17">
    <w:abstractNumId w:val="26"/>
  </w:num>
  <w:num w:numId="18">
    <w:abstractNumId w:val="27"/>
  </w:num>
  <w:num w:numId="19">
    <w:abstractNumId w:val="19"/>
  </w:num>
  <w:num w:numId="20">
    <w:abstractNumId w:val="30"/>
  </w:num>
  <w:num w:numId="21">
    <w:abstractNumId w:val="20"/>
  </w:num>
  <w:num w:numId="22">
    <w:abstractNumId w:val="5"/>
  </w:num>
  <w:num w:numId="23">
    <w:abstractNumId w:val="17"/>
  </w:num>
  <w:num w:numId="24">
    <w:abstractNumId w:val="43"/>
  </w:num>
  <w:num w:numId="25">
    <w:abstractNumId w:val="25"/>
  </w:num>
  <w:num w:numId="26">
    <w:abstractNumId w:val="40"/>
  </w:num>
  <w:num w:numId="27">
    <w:abstractNumId w:val="15"/>
  </w:num>
  <w:num w:numId="28">
    <w:abstractNumId w:val="4"/>
  </w:num>
  <w:num w:numId="29">
    <w:abstractNumId w:val="22"/>
  </w:num>
  <w:num w:numId="30">
    <w:abstractNumId w:val="16"/>
  </w:num>
  <w:num w:numId="31">
    <w:abstractNumId w:val="47"/>
  </w:num>
  <w:num w:numId="32">
    <w:abstractNumId w:val="24"/>
  </w:num>
  <w:num w:numId="33">
    <w:abstractNumId w:val="10"/>
  </w:num>
  <w:num w:numId="34">
    <w:abstractNumId w:val="41"/>
  </w:num>
  <w:num w:numId="35">
    <w:abstractNumId w:val="29"/>
  </w:num>
  <w:num w:numId="36">
    <w:abstractNumId w:val="42"/>
  </w:num>
  <w:num w:numId="37">
    <w:abstractNumId w:val="32"/>
  </w:num>
  <w:num w:numId="38">
    <w:abstractNumId w:val="28"/>
  </w:num>
  <w:num w:numId="39">
    <w:abstractNumId w:val="31"/>
  </w:num>
  <w:num w:numId="40">
    <w:abstractNumId w:val="33"/>
  </w:num>
  <w:num w:numId="41">
    <w:abstractNumId w:val="48"/>
  </w:num>
  <w:num w:numId="42">
    <w:abstractNumId w:val="7"/>
  </w:num>
  <w:num w:numId="43">
    <w:abstractNumId w:val="34"/>
  </w:num>
  <w:num w:numId="44">
    <w:abstractNumId w:val="46"/>
  </w:num>
  <w:num w:numId="45">
    <w:abstractNumId w:val="2"/>
  </w:num>
  <w:num w:numId="46">
    <w:abstractNumId w:val="21"/>
  </w:num>
  <w:num w:numId="47">
    <w:abstractNumId w:val="36"/>
  </w:num>
  <w:num w:numId="48">
    <w:abstractNumId w:val="0"/>
  </w:num>
  <w:num w:numId="49">
    <w:abstractNumId w:val="11"/>
  </w:num>
  <w:num w:numId="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CD7"/>
    <w:rsid w:val="000100AF"/>
    <w:rsid w:val="00013DCB"/>
    <w:rsid w:val="00022F8E"/>
    <w:rsid w:val="00023738"/>
    <w:rsid w:val="000276FB"/>
    <w:rsid w:val="00032056"/>
    <w:rsid w:val="000344EC"/>
    <w:rsid w:val="000454F5"/>
    <w:rsid w:val="00053861"/>
    <w:rsid w:val="00062F33"/>
    <w:rsid w:val="000647C1"/>
    <w:rsid w:val="00085121"/>
    <w:rsid w:val="0009267E"/>
    <w:rsid w:val="000A2039"/>
    <w:rsid w:val="000A3052"/>
    <w:rsid w:val="000A3D58"/>
    <w:rsid w:val="000C0BCC"/>
    <w:rsid w:val="000C4705"/>
    <w:rsid w:val="000D632D"/>
    <w:rsid w:val="000E4C9A"/>
    <w:rsid w:val="000F5655"/>
    <w:rsid w:val="000F7047"/>
    <w:rsid w:val="0012798D"/>
    <w:rsid w:val="0013399D"/>
    <w:rsid w:val="00141FF3"/>
    <w:rsid w:val="00150ADF"/>
    <w:rsid w:val="00150D3B"/>
    <w:rsid w:val="00156EAE"/>
    <w:rsid w:val="00163A1E"/>
    <w:rsid w:val="0017724F"/>
    <w:rsid w:val="001A605B"/>
    <w:rsid w:val="001B23AC"/>
    <w:rsid w:val="001D01AB"/>
    <w:rsid w:val="001D0257"/>
    <w:rsid w:val="001D35A9"/>
    <w:rsid w:val="00211DF3"/>
    <w:rsid w:val="00213738"/>
    <w:rsid w:val="002230F0"/>
    <w:rsid w:val="00241C0A"/>
    <w:rsid w:val="00290005"/>
    <w:rsid w:val="002A4C93"/>
    <w:rsid w:val="002B64DB"/>
    <w:rsid w:val="002C2513"/>
    <w:rsid w:val="002D7C67"/>
    <w:rsid w:val="002E4331"/>
    <w:rsid w:val="002E708A"/>
    <w:rsid w:val="002F01FB"/>
    <w:rsid w:val="002F2B86"/>
    <w:rsid w:val="002F6897"/>
    <w:rsid w:val="00311711"/>
    <w:rsid w:val="00321B0F"/>
    <w:rsid w:val="003231CD"/>
    <w:rsid w:val="0032350B"/>
    <w:rsid w:val="00331EDB"/>
    <w:rsid w:val="003338DC"/>
    <w:rsid w:val="00345B53"/>
    <w:rsid w:val="00374DA6"/>
    <w:rsid w:val="0037684A"/>
    <w:rsid w:val="00393919"/>
    <w:rsid w:val="003B09E4"/>
    <w:rsid w:val="003B1B23"/>
    <w:rsid w:val="003E7164"/>
    <w:rsid w:val="00407004"/>
    <w:rsid w:val="00424EF6"/>
    <w:rsid w:val="0043560B"/>
    <w:rsid w:val="00441B53"/>
    <w:rsid w:val="0044414F"/>
    <w:rsid w:val="00446D73"/>
    <w:rsid w:val="00451C03"/>
    <w:rsid w:val="00452465"/>
    <w:rsid w:val="00460684"/>
    <w:rsid w:val="00495005"/>
    <w:rsid w:val="00495A03"/>
    <w:rsid w:val="00495F7B"/>
    <w:rsid w:val="004A068B"/>
    <w:rsid w:val="004A60CA"/>
    <w:rsid w:val="004A7D50"/>
    <w:rsid w:val="004B4416"/>
    <w:rsid w:val="004B4937"/>
    <w:rsid w:val="004E2CA8"/>
    <w:rsid w:val="004E4F9C"/>
    <w:rsid w:val="00515D18"/>
    <w:rsid w:val="0052439A"/>
    <w:rsid w:val="00525D43"/>
    <w:rsid w:val="00542FA1"/>
    <w:rsid w:val="00564A30"/>
    <w:rsid w:val="00566663"/>
    <w:rsid w:val="005669F3"/>
    <w:rsid w:val="00587797"/>
    <w:rsid w:val="00591551"/>
    <w:rsid w:val="005B5E68"/>
    <w:rsid w:val="005C0DAE"/>
    <w:rsid w:val="005C57A3"/>
    <w:rsid w:val="005E0617"/>
    <w:rsid w:val="005E2222"/>
    <w:rsid w:val="005F37D0"/>
    <w:rsid w:val="006009B5"/>
    <w:rsid w:val="0060347F"/>
    <w:rsid w:val="006210C1"/>
    <w:rsid w:val="0062279E"/>
    <w:rsid w:val="00631B47"/>
    <w:rsid w:val="006378B7"/>
    <w:rsid w:val="00652D81"/>
    <w:rsid w:val="00657599"/>
    <w:rsid w:val="00680712"/>
    <w:rsid w:val="00683CA0"/>
    <w:rsid w:val="006A4424"/>
    <w:rsid w:val="006B0A11"/>
    <w:rsid w:val="006C120E"/>
    <w:rsid w:val="006E301A"/>
    <w:rsid w:val="006E4643"/>
    <w:rsid w:val="006F0701"/>
    <w:rsid w:val="006F09B0"/>
    <w:rsid w:val="00700E25"/>
    <w:rsid w:val="007053E5"/>
    <w:rsid w:val="00707E9D"/>
    <w:rsid w:val="00715451"/>
    <w:rsid w:val="00716912"/>
    <w:rsid w:val="00717AD9"/>
    <w:rsid w:val="00731D27"/>
    <w:rsid w:val="00745F8D"/>
    <w:rsid w:val="00747ED5"/>
    <w:rsid w:val="00750EE8"/>
    <w:rsid w:val="00757BF9"/>
    <w:rsid w:val="00766684"/>
    <w:rsid w:val="00775C30"/>
    <w:rsid w:val="007807CB"/>
    <w:rsid w:val="00786B14"/>
    <w:rsid w:val="007B5CD7"/>
    <w:rsid w:val="007C44AC"/>
    <w:rsid w:val="007D12B8"/>
    <w:rsid w:val="007E08CD"/>
    <w:rsid w:val="007E2C86"/>
    <w:rsid w:val="007F2925"/>
    <w:rsid w:val="0081110A"/>
    <w:rsid w:val="008349B0"/>
    <w:rsid w:val="00841AE9"/>
    <w:rsid w:val="0084665F"/>
    <w:rsid w:val="00847D76"/>
    <w:rsid w:val="0085128E"/>
    <w:rsid w:val="0085303C"/>
    <w:rsid w:val="008564A3"/>
    <w:rsid w:val="00865D27"/>
    <w:rsid w:val="00881857"/>
    <w:rsid w:val="00884608"/>
    <w:rsid w:val="008A249F"/>
    <w:rsid w:val="008A287A"/>
    <w:rsid w:val="008A637D"/>
    <w:rsid w:val="008B704E"/>
    <w:rsid w:val="008B7319"/>
    <w:rsid w:val="008E25B0"/>
    <w:rsid w:val="009156C2"/>
    <w:rsid w:val="00916256"/>
    <w:rsid w:val="00923E3C"/>
    <w:rsid w:val="009778BF"/>
    <w:rsid w:val="009835AA"/>
    <w:rsid w:val="009B3D61"/>
    <w:rsid w:val="009C2FC4"/>
    <w:rsid w:val="009D2494"/>
    <w:rsid w:val="009E33E6"/>
    <w:rsid w:val="009E76A1"/>
    <w:rsid w:val="00A05003"/>
    <w:rsid w:val="00A05F0E"/>
    <w:rsid w:val="00A0667D"/>
    <w:rsid w:val="00A0722B"/>
    <w:rsid w:val="00A20307"/>
    <w:rsid w:val="00A2799E"/>
    <w:rsid w:val="00A33F1B"/>
    <w:rsid w:val="00A4027A"/>
    <w:rsid w:val="00A4173F"/>
    <w:rsid w:val="00A63C79"/>
    <w:rsid w:val="00A7143B"/>
    <w:rsid w:val="00A72987"/>
    <w:rsid w:val="00A8617A"/>
    <w:rsid w:val="00A87E67"/>
    <w:rsid w:val="00A93F2D"/>
    <w:rsid w:val="00AA35EB"/>
    <w:rsid w:val="00AB73DC"/>
    <w:rsid w:val="00AD2729"/>
    <w:rsid w:val="00AD2983"/>
    <w:rsid w:val="00B0405F"/>
    <w:rsid w:val="00B0452E"/>
    <w:rsid w:val="00B142EA"/>
    <w:rsid w:val="00B172F3"/>
    <w:rsid w:val="00B4293D"/>
    <w:rsid w:val="00B56155"/>
    <w:rsid w:val="00B610EA"/>
    <w:rsid w:val="00B615AE"/>
    <w:rsid w:val="00B72779"/>
    <w:rsid w:val="00B72A6A"/>
    <w:rsid w:val="00B751EA"/>
    <w:rsid w:val="00B75720"/>
    <w:rsid w:val="00B82D8B"/>
    <w:rsid w:val="00BA0265"/>
    <w:rsid w:val="00BA174A"/>
    <w:rsid w:val="00BC15CD"/>
    <w:rsid w:val="00BC54E1"/>
    <w:rsid w:val="00BC68D0"/>
    <w:rsid w:val="00BD777E"/>
    <w:rsid w:val="00BE498A"/>
    <w:rsid w:val="00BF63D9"/>
    <w:rsid w:val="00C034AC"/>
    <w:rsid w:val="00C0409B"/>
    <w:rsid w:val="00C100AC"/>
    <w:rsid w:val="00C25189"/>
    <w:rsid w:val="00C320D9"/>
    <w:rsid w:val="00C356A4"/>
    <w:rsid w:val="00C35E71"/>
    <w:rsid w:val="00C46233"/>
    <w:rsid w:val="00C529AE"/>
    <w:rsid w:val="00CA49CD"/>
    <w:rsid w:val="00CB0ABB"/>
    <w:rsid w:val="00CB2F77"/>
    <w:rsid w:val="00CE2DC5"/>
    <w:rsid w:val="00CF058C"/>
    <w:rsid w:val="00CF41DC"/>
    <w:rsid w:val="00CF5712"/>
    <w:rsid w:val="00D02AE0"/>
    <w:rsid w:val="00D03153"/>
    <w:rsid w:val="00D0504D"/>
    <w:rsid w:val="00D0542C"/>
    <w:rsid w:val="00D11C1C"/>
    <w:rsid w:val="00D11C4E"/>
    <w:rsid w:val="00D23661"/>
    <w:rsid w:val="00D25D8C"/>
    <w:rsid w:val="00D26B2D"/>
    <w:rsid w:val="00D32008"/>
    <w:rsid w:val="00D3516C"/>
    <w:rsid w:val="00D745DB"/>
    <w:rsid w:val="00D8460C"/>
    <w:rsid w:val="00D91215"/>
    <w:rsid w:val="00DD0E6C"/>
    <w:rsid w:val="00DF1FF2"/>
    <w:rsid w:val="00E062EE"/>
    <w:rsid w:val="00E07053"/>
    <w:rsid w:val="00E07342"/>
    <w:rsid w:val="00E15750"/>
    <w:rsid w:val="00E259CC"/>
    <w:rsid w:val="00E31980"/>
    <w:rsid w:val="00E321AD"/>
    <w:rsid w:val="00E32EA9"/>
    <w:rsid w:val="00E35288"/>
    <w:rsid w:val="00E35CEF"/>
    <w:rsid w:val="00E40AF8"/>
    <w:rsid w:val="00E4657B"/>
    <w:rsid w:val="00E469D9"/>
    <w:rsid w:val="00E52133"/>
    <w:rsid w:val="00E7292A"/>
    <w:rsid w:val="00E7497B"/>
    <w:rsid w:val="00E90FD8"/>
    <w:rsid w:val="00EA2480"/>
    <w:rsid w:val="00EA4F83"/>
    <w:rsid w:val="00EC689F"/>
    <w:rsid w:val="00EE145D"/>
    <w:rsid w:val="00F04FD2"/>
    <w:rsid w:val="00F339B0"/>
    <w:rsid w:val="00F53F20"/>
    <w:rsid w:val="00F60DEE"/>
    <w:rsid w:val="00F7033D"/>
    <w:rsid w:val="00F75B5F"/>
    <w:rsid w:val="00FB0822"/>
    <w:rsid w:val="00FB1C1E"/>
    <w:rsid w:val="00FB1F88"/>
    <w:rsid w:val="00FB2CE9"/>
    <w:rsid w:val="00FB4DB2"/>
    <w:rsid w:val="00FE1A85"/>
    <w:rsid w:val="00FE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7DACFE"/>
  <w15:chartTrackingRefBased/>
  <w15:docId w15:val="{CA6CCE2C-F3F7-431E-9448-28811D633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B5CD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Footer">
    <w:name w:val="footer"/>
    <w:basedOn w:val="Normal"/>
    <w:rsid w:val="007B5CD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PageNumber">
    <w:name w:val="page number"/>
    <w:basedOn w:val="DefaultParagraphFont"/>
    <w:rsid w:val="00E062EE"/>
  </w:style>
  <w:style w:type="table" w:styleId="TableGrid">
    <w:name w:val="Table Grid"/>
    <w:basedOn w:val="TableNormal"/>
    <w:rsid w:val="004E4F9C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EC689F"/>
    <w:rPr>
      <w:color w:val="800080"/>
      <w:u w:val="single"/>
    </w:rPr>
  </w:style>
  <w:style w:type="character" w:styleId="CommentReference">
    <w:name w:val="annotation reference"/>
    <w:basedOn w:val="DefaultParagraphFont"/>
    <w:semiHidden/>
    <w:rsid w:val="00587797"/>
    <w:rPr>
      <w:sz w:val="18"/>
      <w:szCs w:val="18"/>
    </w:rPr>
  </w:style>
  <w:style w:type="paragraph" w:styleId="CommentText">
    <w:name w:val="annotation text"/>
    <w:basedOn w:val="Normal"/>
    <w:semiHidden/>
    <w:rsid w:val="00587797"/>
  </w:style>
  <w:style w:type="paragraph" w:styleId="CommentSubject">
    <w:name w:val="annotation subject"/>
    <w:basedOn w:val="CommentText"/>
    <w:next w:val="CommentText"/>
    <w:semiHidden/>
    <w:rsid w:val="00587797"/>
    <w:rPr>
      <w:b/>
      <w:bCs/>
    </w:rPr>
  </w:style>
  <w:style w:type="paragraph" w:styleId="BalloonText">
    <w:name w:val="Balloon Text"/>
    <w:basedOn w:val="Normal"/>
    <w:semiHidden/>
    <w:rsid w:val="00587797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1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39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3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85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18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8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06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09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54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0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1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62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98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2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9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57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16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2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7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1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8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7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97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9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0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72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99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5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6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58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6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7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9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3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8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7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4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34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9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2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0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31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8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22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61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96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0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3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69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29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1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1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1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2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7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5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21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67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79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60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36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09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0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82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38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82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6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5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0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47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63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90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Topic:</vt:lpstr>
    </vt:vector>
  </TitlesOfParts>
  <Company>VTC</Company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Topic:</dc:title>
  <dc:subject/>
  <dc:creator>cmichael</dc:creator>
  <cp:keywords/>
  <cp:lastModifiedBy>LO, Hiu-man</cp:lastModifiedBy>
  <cp:revision>13</cp:revision>
  <cp:lastPrinted>2008-08-11T01:35:00Z</cp:lastPrinted>
  <dcterms:created xsi:type="dcterms:W3CDTF">2024-04-03T05:56:00Z</dcterms:created>
  <dcterms:modified xsi:type="dcterms:W3CDTF">2024-07-26T01:47:00Z</dcterms:modified>
</cp:coreProperties>
</file>